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57" w:rsidRPr="00471157" w:rsidRDefault="00471157" w:rsidP="0047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5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немецкому языку в 2-4 классах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Предметная линия учебников И.Л. Бим и др. 2-4 классы. Рабочие программы по Немецкому языку </w:t>
      </w:r>
      <w:proofErr w:type="gramStart"/>
      <w:r w:rsidRPr="0047115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71157">
        <w:rPr>
          <w:rFonts w:ascii="Times New Roman" w:hAnsi="Times New Roman" w:cs="Times New Roman"/>
          <w:sz w:val="28"/>
          <w:szCs w:val="28"/>
        </w:rPr>
        <w:t xml:space="preserve"> для работы по УМК «Немецкий язык. 2-4 классы» И.Л. Бим и др. 2-4 классы.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разработаны</w:t>
      </w:r>
      <w:r w:rsidRPr="0047115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на основе Рабочих программ « Немецкий язык. Предметная линия учебников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Бим» Авторы: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Бим,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 xml:space="preserve">И. Рыжова, Москва «Просвещение» 2011год, Положения о рабочей программе учебных курсов, предметов, дисциплин МБОУ </w:t>
      </w:r>
      <w:proofErr w:type="spellStart"/>
      <w:r w:rsidRPr="00471157">
        <w:rPr>
          <w:rFonts w:ascii="Times New Roman" w:hAnsi="Times New Roman" w:cs="Times New Roman"/>
          <w:sz w:val="28"/>
          <w:szCs w:val="28"/>
        </w:rPr>
        <w:t>Усожской</w:t>
      </w:r>
      <w:proofErr w:type="spellEnd"/>
      <w:r w:rsidRPr="0047115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Рабочая программа рассчитана на 2 часа в неделю, всего 204 урока.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В рабочие программы входят: пояснительная записка, в которой конкретизируются общие цели начального общего образования по немецкому языку; описание его места в учебном плане, основные результаты освоения предмета, количество учебных часов, в том числе количество часов для проведения контрольных работ.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57">
        <w:rPr>
          <w:rFonts w:ascii="Times New Roman" w:hAnsi="Times New Roman" w:cs="Times New Roman"/>
          <w:sz w:val="28"/>
          <w:szCs w:val="28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немецкий язык.</w:t>
      </w:r>
      <w:proofErr w:type="gramEnd"/>
    </w:p>
    <w:p w:rsidR="00471157" w:rsidRPr="00471157" w:rsidRDefault="00471157" w:rsidP="0047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5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немецкому языку в 5-9 классах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Немецкий язык. Рабочие программы. Предметная линия учебников И.Л. Бим и др. 5-9 классы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</w:rPr>
        <w:t>по Немецкому языку предназначены</w:t>
      </w:r>
      <w:r w:rsidRPr="00471157">
        <w:rPr>
          <w:rFonts w:ascii="Times New Roman" w:hAnsi="Times New Roman" w:cs="Times New Roman"/>
          <w:sz w:val="28"/>
          <w:szCs w:val="28"/>
        </w:rPr>
        <w:t xml:space="preserve"> для работы по УМК «Немецкий язык. 5-9 классы» И.Л. Бим и др. 5-9 классы.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Рабочие программы 7-9 классов разработаны в соответствии 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- с федеральным компонентом образовательного стандарта первого поколения (Приказ МО РФ от 05.03.04г. № 1089 «Об утверждении федерального компонента государственного стандарта образования»)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на основе Примерной программы среднего (полного) общего образования по немецкому языку (базовый уровень)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и программы общеобразовательных учреждений «Немецкий язык 5-9 классы» Москва 2006 г. «Просвещение». (Автор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57">
        <w:rPr>
          <w:rFonts w:ascii="Times New Roman" w:hAnsi="Times New Roman" w:cs="Times New Roman"/>
          <w:sz w:val="28"/>
          <w:szCs w:val="28"/>
        </w:rPr>
        <w:t>Бим)</w:t>
      </w:r>
    </w:p>
    <w:p w:rsid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учебных курсов, предметов, дисциплин МБОУ </w:t>
      </w:r>
      <w:proofErr w:type="spellStart"/>
      <w:r w:rsidRPr="00471157">
        <w:rPr>
          <w:rFonts w:ascii="Times New Roman" w:hAnsi="Times New Roman" w:cs="Times New Roman"/>
          <w:sz w:val="28"/>
          <w:szCs w:val="28"/>
        </w:rPr>
        <w:t>Усожской</w:t>
      </w:r>
      <w:proofErr w:type="spellEnd"/>
      <w:r w:rsidRPr="0047115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5-6</w:t>
      </w:r>
      <w:r w:rsidRPr="00471157">
        <w:rPr>
          <w:rFonts w:ascii="Times New Roman" w:hAnsi="Times New Roman" w:cs="Times New Roman"/>
          <w:sz w:val="28"/>
          <w:szCs w:val="28"/>
        </w:rPr>
        <w:t xml:space="preserve"> классов разработаны в соответствии 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r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</w:t>
      </w:r>
      <w:r w:rsidRPr="0047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D97D58">
        <w:rPr>
          <w:rFonts w:ascii="Times New Roman" w:hAnsi="Times New Roman" w:cs="Times New Roman"/>
          <w:sz w:val="28"/>
          <w:szCs w:val="28"/>
        </w:rPr>
        <w:t>поколения (Приказ МО РФ от 17. 12</w:t>
      </w:r>
      <w:r w:rsidRPr="00471157">
        <w:rPr>
          <w:rFonts w:ascii="Times New Roman" w:hAnsi="Times New Roman" w:cs="Times New Roman"/>
          <w:sz w:val="28"/>
          <w:szCs w:val="28"/>
        </w:rPr>
        <w:t>.</w:t>
      </w:r>
      <w:r w:rsidR="00D97D58">
        <w:rPr>
          <w:rFonts w:ascii="Times New Roman" w:hAnsi="Times New Roman" w:cs="Times New Roman"/>
          <w:sz w:val="28"/>
          <w:szCs w:val="28"/>
        </w:rPr>
        <w:t xml:space="preserve"> 2010 г. № 1897 «Об утверждении ФГОС ООО</w:t>
      </w:r>
      <w:r w:rsidRPr="0047115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D58">
        <w:rPr>
          <w:rFonts w:ascii="Times New Roman" w:hAnsi="Times New Roman" w:cs="Times New Roman"/>
          <w:sz w:val="28"/>
          <w:szCs w:val="28"/>
        </w:rPr>
        <w:t>Программы рассчитаны</w:t>
      </w:r>
      <w:r w:rsidRPr="00471157">
        <w:rPr>
          <w:rFonts w:ascii="Times New Roman" w:hAnsi="Times New Roman" w:cs="Times New Roman"/>
          <w:sz w:val="28"/>
          <w:szCs w:val="28"/>
        </w:rPr>
        <w:t xml:space="preserve"> на 3 часа в неделю, всего 525 часов.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В рабочие программы входят: пояснительная записка, в которой конкретизируются общие цели и задачи в области формирования системы знаний, умений по немецкому языку; количество учебных часов, в том числе количество часов для проведения контрольных работ.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57">
        <w:rPr>
          <w:rFonts w:ascii="Times New Roman" w:hAnsi="Times New Roman" w:cs="Times New Roman"/>
          <w:sz w:val="28"/>
          <w:szCs w:val="28"/>
        </w:rPr>
        <w:t>Рабочая программа включает требования к уровню подготовки учащихся; содержание учебного курса, куда входит краткое описание кажд</w:t>
      </w:r>
      <w:r w:rsidR="00D97D58">
        <w:rPr>
          <w:rFonts w:ascii="Times New Roman" w:hAnsi="Times New Roman" w:cs="Times New Roman"/>
          <w:sz w:val="28"/>
          <w:szCs w:val="28"/>
        </w:rPr>
        <w:t>ой темы; подробное календарно-</w:t>
      </w:r>
      <w:r w:rsidRPr="00471157">
        <w:rPr>
          <w:rFonts w:ascii="Times New Roman" w:hAnsi="Times New Roman" w:cs="Times New Roman"/>
          <w:sz w:val="28"/>
          <w:szCs w:val="28"/>
        </w:rPr>
        <w:t>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немецкий язык.</w:t>
      </w:r>
      <w:proofErr w:type="gramEnd"/>
    </w:p>
    <w:p w:rsidR="00471157" w:rsidRPr="00D97D58" w:rsidRDefault="00471157" w:rsidP="00D9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58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немецкому языку в 10-11 классах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Немецкий язык. Рабочие программы. Предметная линия учебников И.Л. Бим и др. 10-11 классы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Рабочие программы по Немецкому языку </w:t>
      </w:r>
      <w:proofErr w:type="gramStart"/>
      <w:r w:rsidRPr="0047115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71157">
        <w:rPr>
          <w:rFonts w:ascii="Times New Roman" w:hAnsi="Times New Roman" w:cs="Times New Roman"/>
          <w:sz w:val="28"/>
          <w:szCs w:val="28"/>
        </w:rPr>
        <w:t xml:space="preserve"> для работы по УМК «Немецкий язык. 10-11 классы» И.Л. Бим и др. 10-11 классы.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57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D97D58">
        <w:rPr>
          <w:rFonts w:ascii="Times New Roman" w:hAnsi="Times New Roman" w:cs="Times New Roman"/>
          <w:sz w:val="28"/>
          <w:szCs w:val="28"/>
        </w:rPr>
        <w:t xml:space="preserve">программы разработана на основе </w:t>
      </w:r>
      <w:r w:rsidRPr="00471157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(полного) общего образования по иностранному языку (базовый уровень) 2004 г.,</w:t>
      </w:r>
      <w:proofErr w:type="gramEnd"/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lastRenderedPageBreak/>
        <w:t>Примерной программы среднего (полного) общего образования по немецкому языку (базовый уровень)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«Немецкий язык 10-11 классы» Москва 2006 г. «Просвещение». (Автор </w:t>
      </w:r>
      <w:proofErr w:type="spellStart"/>
      <w:r w:rsidRPr="00471157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471157">
        <w:rPr>
          <w:rFonts w:ascii="Times New Roman" w:hAnsi="Times New Roman" w:cs="Times New Roman"/>
          <w:sz w:val="28"/>
          <w:szCs w:val="28"/>
        </w:rPr>
        <w:t>)</w:t>
      </w:r>
    </w:p>
    <w:p w:rsidR="00471157" w:rsidRPr="00471157" w:rsidRDefault="00D97D58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157" w:rsidRPr="00471157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учебных курсов, предметов, дисциплин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  <w:bookmarkStart w:id="0" w:name="_GoBack"/>
      <w:bookmarkEnd w:id="0"/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Программа рассчитана на 3 часа в неделю, всего 210 уроков.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r w:rsidRPr="00471157">
        <w:rPr>
          <w:rFonts w:ascii="Times New Roman" w:hAnsi="Times New Roman" w:cs="Times New Roman"/>
          <w:sz w:val="28"/>
          <w:szCs w:val="28"/>
        </w:rPr>
        <w:t>В рабочие программы входят: пояснительная записка, в которой конкретизируются общие цели и задачи в области формирования системы знаний, умений по немецкому языку; количество учебных часов, в том числе количество часов для проведения контрольных работ.</w:t>
      </w:r>
    </w:p>
    <w:p w:rsidR="00471157" w:rsidRPr="00471157" w:rsidRDefault="00471157" w:rsidP="00471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57">
        <w:rPr>
          <w:rFonts w:ascii="Times New Roman" w:hAnsi="Times New Roman" w:cs="Times New Roman"/>
          <w:sz w:val="28"/>
          <w:szCs w:val="28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немецкий язык</w:t>
      </w:r>
      <w:proofErr w:type="gramEnd"/>
    </w:p>
    <w:p w:rsidR="00586F54" w:rsidRPr="00471157" w:rsidRDefault="00586F54" w:rsidP="00471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F54" w:rsidRPr="004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7"/>
    <w:rsid w:val="00471157"/>
    <w:rsid w:val="00586F54"/>
    <w:rsid w:val="00D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2016-10-23T06:17:00Z</dcterms:created>
  <dcterms:modified xsi:type="dcterms:W3CDTF">2016-10-23T06:24:00Z</dcterms:modified>
</cp:coreProperties>
</file>