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78" w:rsidRDefault="00691978" w:rsidP="00691978">
      <w:pPr>
        <w:framePr w:wrap="none" w:vAnchor="page" w:hAnchor="page" w:x="146" w:y="16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372350" cy="10487025"/>
            <wp:effectExtent l="19050" t="0" r="0" b="0"/>
            <wp:docPr id="1" name="Рисунок 1" descr="C:\DOCUME~1\FB71~1.COM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FB71~1.COM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78" w:rsidRDefault="00691978" w:rsidP="00691978">
      <w:pPr>
        <w:rPr>
          <w:sz w:val="2"/>
          <w:szCs w:val="2"/>
        </w:rPr>
      </w:pPr>
    </w:p>
    <w:p w:rsidR="00691978" w:rsidRDefault="00691978" w:rsidP="00705510">
      <w:pPr>
        <w:rPr>
          <w:sz w:val="24"/>
          <w:szCs w:val="24"/>
        </w:rPr>
      </w:pPr>
    </w:p>
    <w:p w:rsidR="00705510" w:rsidRDefault="002E5022" w:rsidP="00705510">
      <w:pPr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 w:rsidR="00705510">
        <w:rPr>
          <w:sz w:val="24"/>
          <w:szCs w:val="24"/>
        </w:rPr>
        <w:t xml:space="preserve">                                                                Утверждаю</w:t>
      </w:r>
    </w:p>
    <w:p w:rsidR="00705510" w:rsidRDefault="00705510" w:rsidP="00705510">
      <w:pPr>
        <w:rPr>
          <w:sz w:val="24"/>
          <w:szCs w:val="24"/>
        </w:rPr>
      </w:pPr>
      <w:r>
        <w:rPr>
          <w:sz w:val="24"/>
          <w:szCs w:val="24"/>
        </w:rPr>
        <w:t>на заседании педсовета                                             Директор  МБОУ Усожской</w:t>
      </w:r>
      <w:r w:rsidR="002E5022">
        <w:rPr>
          <w:sz w:val="24"/>
          <w:szCs w:val="24"/>
        </w:rPr>
        <w:t xml:space="preserve"> СОШ</w:t>
      </w:r>
    </w:p>
    <w:p w:rsidR="00705510" w:rsidRDefault="003F12DB" w:rsidP="00705510">
      <w:pPr>
        <w:rPr>
          <w:sz w:val="24"/>
          <w:szCs w:val="24"/>
        </w:rPr>
      </w:pPr>
      <w:r>
        <w:rPr>
          <w:sz w:val="24"/>
          <w:szCs w:val="24"/>
        </w:rPr>
        <w:t>Протокол № 2</w:t>
      </w:r>
      <w:r w:rsidR="00705510">
        <w:rPr>
          <w:sz w:val="24"/>
          <w:szCs w:val="24"/>
        </w:rPr>
        <w:t xml:space="preserve">                                                       ___________ /В. М. Калошина/</w:t>
      </w:r>
    </w:p>
    <w:p w:rsidR="00705510" w:rsidRDefault="00705510" w:rsidP="00705510">
      <w:pPr>
        <w:rPr>
          <w:sz w:val="24"/>
          <w:szCs w:val="24"/>
        </w:rPr>
      </w:pPr>
      <w:r>
        <w:rPr>
          <w:sz w:val="24"/>
          <w:szCs w:val="24"/>
        </w:rPr>
        <w:t>от «_</w:t>
      </w:r>
      <w:r w:rsidR="003F12DB">
        <w:rPr>
          <w:sz w:val="24"/>
          <w:szCs w:val="24"/>
        </w:rPr>
        <w:t>31_» ____08</w:t>
      </w:r>
      <w:r>
        <w:rPr>
          <w:sz w:val="24"/>
          <w:szCs w:val="24"/>
        </w:rPr>
        <w:t>____ 201</w:t>
      </w:r>
      <w:r w:rsidR="003F12DB">
        <w:rPr>
          <w:sz w:val="24"/>
          <w:szCs w:val="24"/>
        </w:rPr>
        <w:t>5</w:t>
      </w:r>
      <w:r>
        <w:rPr>
          <w:sz w:val="24"/>
          <w:szCs w:val="24"/>
        </w:rPr>
        <w:t xml:space="preserve">  г         </w:t>
      </w:r>
      <w:r w:rsidR="003F12DB">
        <w:rPr>
          <w:sz w:val="24"/>
          <w:szCs w:val="24"/>
        </w:rPr>
        <w:t xml:space="preserve">                      Приказ № 145</w:t>
      </w:r>
      <w:r>
        <w:rPr>
          <w:sz w:val="24"/>
          <w:szCs w:val="24"/>
        </w:rPr>
        <w:t xml:space="preserve"> от «_</w:t>
      </w:r>
      <w:r w:rsidR="003F12DB">
        <w:rPr>
          <w:sz w:val="24"/>
          <w:szCs w:val="24"/>
        </w:rPr>
        <w:t>31</w:t>
      </w:r>
      <w:r>
        <w:rPr>
          <w:sz w:val="24"/>
          <w:szCs w:val="24"/>
        </w:rPr>
        <w:t>_» __</w:t>
      </w:r>
      <w:r w:rsidR="003F12DB">
        <w:rPr>
          <w:sz w:val="24"/>
          <w:szCs w:val="24"/>
        </w:rPr>
        <w:t>08</w:t>
      </w:r>
      <w:r>
        <w:rPr>
          <w:sz w:val="24"/>
          <w:szCs w:val="24"/>
        </w:rPr>
        <w:t>_201</w:t>
      </w:r>
      <w:r w:rsidR="003F12DB">
        <w:rPr>
          <w:sz w:val="24"/>
          <w:szCs w:val="24"/>
        </w:rPr>
        <w:t>5</w:t>
      </w:r>
      <w:r>
        <w:rPr>
          <w:sz w:val="24"/>
          <w:szCs w:val="24"/>
        </w:rPr>
        <w:t xml:space="preserve">  г</w:t>
      </w:r>
    </w:p>
    <w:p w:rsidR="00705510" w:rsidRDefault="00705510" w:rsidP="00705510">
      <w:pPr>
        <w:rPr>
          <w:rFonts w:eastAsiaTheme="minorHAnsi"/>
          <w:b/>
          <w:lang w:eastAsia="en-US"/>
        </w:rPr>
      </w:pPr>
    </w:p>
    <w:p w:rsidR="00705510" w:rsidRDefault="00705510" w:rsidP="00705510"/>
    <w:p w:rsidR="00705510" w:rsidRDefault="00705510" w:rsidP="002D4C63">
      <w:pPr>
        <w:jc w:val="center"/>
      </w:pPr>
    </w:p>
    <w:p w:rsidR="002D4C63" w:rsidRPr="00C46245" w:rsidRDefault="002D4C63" w:rsidP="002D4C63">
      <w:pPr>
        <w:jc w:val="center"/>
      </w:pPr>
      <w:r w:rsidRPr="00C46245">
        <w:t xml:space="preserve">ПРАВИЛА </w:t>
      </w:r>
      <w:r w:rsidR="00505062" w:rsidRPr="00C46245">
        <w:t xml:space="preserve">ВНУТРЕННЕГО РАСПОРЯДКА ДЛЯ </w:t>
      </w:r>
      <w:r w:rsidR="00C46245">
        <w:t>ОБУЧАЮ</w:t>
      </w:r>
      <w:r w:rsidRPr="00C46245">
        <w:t xml:space="preserve">ЩИХСЯ </w:t>
      </w:r>
    </w:p>
    <w:p w:rsidR="004374B5" w:rsidRPr="00C46245" w:rsidRDefault="002D4C63" w:rsidP="002D4C63">
      <w:pPr>
        <w:jc w:val="center"/>
      </w:pPr>
      <w:r w:rsidRPr="00C46245">
        <w:t xml:space="preserve">муниципального </w:t>
      </w:r>
      <w:r w:rsidR="00747775" w:rsidRPr="00C46245">
        <w:t xml:space="preserve">бюджетного </w:t>
      </w:r>
      <w:r w:rsidRPr="00C46245">
        <w:t xml:space="preserve">общеобразовательного учреждения </w:t>
      </w:r>
    </w:p>
    <w:p w:rsidR="00747775" w:rsidRPr="002A5767" w:rsidRDefault="00C46245" w:rsidP="002D4C63">
      <w:pPr>
        <w:jc w:val="center"/>
      </w:pPr>
      <w:r>
        <w:t>Усожской средней общеобразовательной школы</w:t>
      </w:r>
    </w:p>
    <w:p w:rsidR="002D4C63" w:rsidRPr="002A5767" w:rsidRDefault="00C46245" w:rsidP="002D4C63">
      <w:pPr>
        <w:jc w:val="center"/>
      </w:pPr>
      <w:r>
        <w:t>Комаричского муниципального района Брянской области</w:t>
      </w:r>
      <w:r w:rsidR="00E03502" w:rsidRPr="002A5767">
        <w:t xml:space="preserve"> (в дальнейшем – </w:t>
      </w:r>
      <w:r w:rsidR="00E03502" w:rsidRPr="002A5767">
        <w:rPr>
          <w:i/>
        </w:rPr>
        <w:t>Школа</w:t>
      </w:r>
      <w:r w:rsidR="00E03502" w:rsidRPr="002A5767">
        <w:t>)</w:t>
      </w:r>
      <w:r w:rsidR="002D4C63" w:rsidRPr="002A5767">
        <w:t xml:space="preserve">. </w:t>
      </w:r>
    </w:p>
    <w:p w:rsidR="002D4C63" w:rsidRPr="002A5767" w:rsidRDefault="002D4C63" w:rsidP="002D4C63">
      <w:pPr>
        <w:jc w:val="center"/>
        <w:rPr>
          <w:sz w:val="24"/>
        </w:rPr>
      </w:pPr>
    </w:p>
    <w:p w:rsidR="002D4C63" w:rsidRPr="002A5767" w:rsidRDefault="00CE7034" w:rsidP="005D0558">
      <w:pPr>
        <w:ind w:left="1080"/>
        <w:jc w:val="center"/>
        <w:rPr>
          <w:b/>
        </w:rPr>
      </w:pPr>
      <w:r>
        <w:rPr>
          <w:b/>
        </w:rPr>
        <w:t xml:space="preserve">1. </w:t>
      </w:r>
      <w:r w:rsidR="005D0558">
        <w:rPr>
          <w:b/>
        </w:rPr>
        <w:t>Общие положения</w:t>
      </w:r>
      <w:r w:rsidR="006F326B" w:rsidRPr="002A5767">
        <w:rPr>
          <w:b/>
        </w:rPr>
        <w:t>.</w:t>
      </w:r>
    </w:p>
    <w:p w:rsidR="000521E4" w:rsidRPr="002A5767" w:rsidRDefault="00E03502" w:rsidP="00496A2A">
      <w:pPr>
        <w:numPr>
          <w:ilvl w:val="1"/>
          <w:numId w:val="1"/>
        </w:numPr>
        <w:tabs>
          <w:tab w:val="clear" w:pos="1080"/>
        </w:tabs>
        <w:ind w:left="0" w:firstLine="0"/>
        <w:jc w:val="both"/>
      </w:pPr>
      <w:r w:rsidRPr="002A5767">
        <w:t>Правила</w:t>
      </w:r>
      <w:r w:rsidR="00C46245">
        <w:t>внутреннего распорядка для обучаю</w:t>
      </w:r>
      <w:r w:rsidR="00505062" w:rsidRPr="002A5767">
        <w:t xml:space="preserve">щихся </w:t>
      </w:r>
      <w:r w:rsidRPr="002A5767">
        <w:rPr>
          <w:i/>
        </w:rPr>
        <w:t>Школы</w:t>
      </w:r>
      <w:r w:rsidR="00505062" w:rsidRPr="002A5767">
        <w:t xml:space="preserve"> (в дальнейшем Правила) устанавливаю</w:t>
      </w:r>
      <w:r w:rsidR="002D4C63" w:rsidRPr="002A5767">
        <w:t xml:space="preserve">т </w:t>
      </w:r>
      <w:r w:rsidR="00C46245">
        <w:rPr>
          <w:color w:val="000000"/>
        </w:rPr>
        <w:t>нормы поведения обучаю</w:t>
      </w:r>
      <w:r w:rsidR="00505062" w:rsidRPr="002A5767">
        <w:rPr>
          <w:color w:val="000000"/>
        </w:rPr>
        <w:t xml:space="preserve">щихся в здании и на территории </w:t>
      </w:r>
      <w:r w:rsidRPr="002A5767">
        <w:rPr>
          <w:i/>
          <w:color w:val="000000"/>
        </w:rPr>
        <w:t>Школы</w:t>
      </w:r>
      <w:r w:rsidR="00505062" w:rsidRPr="002A5767">
        <w:rPr>
          <w:color w:val="000000"/>
        </w:rPr>
        <w:t xml:space="preserve"> с целью создания в </w:t>
      </w:r>
      <w:r w:rsidRPr="002A5767">
        <w:rPr>
          <w:i/>
          <w:color w:val="000000"/>
        </w:rPr>
        <w:t>Школе</w:t>
      </w:r>
      <w:r w:rsidR="00505062" w:rsidRPr="002A5767">
        <w:rPr>
          <w:color w:val="000000"/>
        </w:rPr>
        <w:t xml:space="preserve"> обстановки,  способств</w:t>
      </w:r>
      <w:r w:rsidR="00C46245">
        <w:rPr>
          <w:color w:val="000000"/>
        </w:rPr>
        <w:t>ующей успешной учебе каждого обучаю</w:t>
      </w:r>
      <w:r w:rsidR="00505062" w:rsidRPr="002A5767">
        <w:rPr>
          <w:color w:val="000000"/>
        </w:rPr>
        <w:t>щегося, воспитания уважения к личности учащегося и его правам, развития культуры повед</w:t>
      </w:r>
      <w:r w:rsidR="00C46245">
        <w:rPr>
          <w:color w:val="000000"/>
        </w:rPr>
        <w:t>ения и навыков общения среди обучаю</w:t>
      </w:r>
      <w:r w:rsidR="00505062" w:rsidRPr="002A5767">
        <w:rPr>
          <w:color w:val="000000"/>
        </w:rPr>
        <w:t xml:space="preserve">щихся, поддержания в </w:t>
      </w:r>
      <w:r w:rsidRPr="002A5767">
        <w:rPr>
          <w:i/>
          <w:color w:val="000000"/>
        </w:rPr>
        <w:t>Школе</w:t>
      </w:r>
      <w:r w:rsidR="00505062" w:rsidRPr="002A5767">
        <w:rPr>
          <w:color w:val="000000"/>
        </w:rPr>
        <w:t xml:space="preserve"> порядка, основанного на сознательной дисциплине и демократических принципах организации учебно-воспитательного процесса</w:t>
      </w:r>
    </w:p>
    <w:p w:rsidR="000521E4" w:rsidRPr="002A5767" w:rsidRDefault="00CE7034" w:rsidP="00CE7034">
      <w:pPr>
        <w:jc w:val="both"/>
      </w:pPr>
      <w:r>
        <w:t xml:space="preserve">1.2. </w:t>
      </w:r>
      <w:r w:rsidR="002D4C63" w:rsidRPr="002A5767">
        <w:t xml:space="preserve">Настоящие Правила разработаны в соответствии с </w:t>
      </w:r>
      <w:r w:rsidR="00505062" w:rsidRPr="002A5767">
        <w:rPr>
          <w:color w:val="000000"/>
        </w:rPr>
        <w:t>Конституцией Российской Федерации,</w:t>
      </w:r>
      <w:r w:rsidR="002D4C63" w:rsidRPr="002A5767">
        <w:t xml:space="preserve">Законом РФ </w:t>
      </w:r>
      <w:r w:rsidR="00DC5ED7" w:rsidRPr="002A5767">
        <w:t xml:space="preserve">от 29.12. 2012г. №273 – ФЗ </w:t>
      </w:r>
      <w:r w:rsidR="002D4C63" w:rsidRPr="002A5767">
        <w:t>«Об образовании</w:t>
      </w:r>
      <w:r w:rsidR="00747775" w:rsidRPr="002A5767">
        <w:t xml:space="preserve"> в Российской федерации</w:t>
      </w:r>
      <w:r w:rsidR="002D4C63" w:rsidRPr="002A5767">
        <w:t xml:space="preserve">», </w:t>
      </w:r>
      <w:r w:rsidR="00505062" w:rsidRPr="002A5767">
        <w:rPr>
          <w:color w:val="000000"/>
        </w:rPr>
        <w:t>Конвенцией о правах ребенка</w:t>
      </w:r>
      <w:r w:rsidR="00DC5ED7" w:rsidRPr="002A5767">
        <w:rPr>
          <w:color w:val="000000"/>
        </w:rPr>
        <w:t>,</w:t>
      </w:r>
      <w:r w:rsidR="00747775" w:rsidRPr="002A5767">
        <w:t xml:space="preserve">Приказом министерства образования и науки </w:t>
      </w:r>
      <w:r w:rsidR="00DC5ED7" w:rsidRPr="002A5767">
        <w:t>РФ от 15.03.2013 г. № 185</w:t>
      </w:r>
      <w:r w:rsidR="00747775" w:rsidRPr="002A5767">
        <w:t xml:space="preserve"> «О</w:t>
      </w:r>
      <w:r w:rsidR="00DC5ED7" w:rsidRPr="002A5767">
        <w:t>б утверждении Порядка применения кобучающим</w:t>
      </w:r>
      <w:r w:rsidR="00747775" w:rsidRPr="002A5767">
        <w:t xml:space="preserve">ся </w:t>
      </w:r>
      <w:r w:rsidR="00DC5ED7" w:rsidRPr="002A5767">
        <w:t>и снятия с обучающихся мер дисциплинарного взыскания</w:t>
      </w:r>
      <w:r w:rsidR="00747775" w:rsidRPr="002A5767">
        <w:t xml:space="preserve">», </w:t>
      </w:r>
      <w:r w:rsidRPr="00CE7034">
        <w:t>Санитарно-эпидемиологическими требованиями к условиям и организации обучения в общеобразовательных учреждениях СанПиН 2.4.2.2821-10,</w:t>
      </w:r>
      <w:r w:rsidR="000521E4" w:rsidRPr="002A5767">
        <w:t>Уставом школы.</w:t>
      </w:r>
    </w:p>
    <w:p w:rsidR="00CE7034" w:rsidRPr="00CE7034" w:rsidRDefault="00CE7034" w:rsidP="00CE7034">
      <w:pPr>
        <w:pStyle w:val="Default"/>
        <w:spacing w:after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E7034">
        <w:rPr>
          <w:sz w:val="28"/>
          <w:szCs w:val="28"/>
        </w:rPr>
        <w:t xml:space="preserve">Настоящие Правила устанавливают нормы поведения обучающихся в здании и на территории образовательной организации. </w:t>
      </w:r>
    </w:p>
    <w:p w:rsidR="00CE7034" w:rsidRPr="00CE7034" w:rsidRDefault="005D0558" w:rsidP="00CE7034">
      <w:pPr>
        <w:pStyle w:val="Default"/>
        <w:spacing w:after="7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E7034" w:rsidRPr="00CE7034">
        <w:rPr>
          <w:sz w:val="28"/>
          <w:szCs w:val="28"/>
        </w:rPr>
        <w:t xml:space="preserve">. Цель Правил - создание в образовательной организации нормативно-правовой рабочей обстановки, способствующей успешному освоению образовательных программ каждым обучающимся, воспитание уважения к личности и ее правам, развитие культуры поведения и навыков общения. </w:t>
      </w:r>
    </w:p>
    <w:p w:rsidR="00CE7034" w:rsidRPr="00CE7034" w:rsidRDefault="005D0558" w:rsidP="00CE7034">
      <w:pPr>
        <w:pStyle w:val="Default"/>
        <w:spacing w:after="7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E7034" w:rsidRPr="00CE7034">
        <w:rPr>
          <w:sz w:val="28"/>
          <w:szCs w:val="28"/>
        </w:rPr>
        <w:t xml:space="preserve">. Настоящие Правила являются локальным нормативным актом, регламентирующим деятельность образовательной организации. </w:t>
      </w:r>
    </w:p>
    <w:p w:rsidR="00CE7034" w:rsidRPr="00CE7034" w:rsidRDefault="005D0558" w:rsidP="00CE7034">
      <w:pPr>
        <w:pStyle w:val="Default"/>
        <w:spacing w:after="7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E7034" w:rsidRPr="00CE7034">
        <w:rPr>
          <w:sz w:val="28"/>
          <w:szCs w:val="28"/>
        </w:rPr>
        <w:t xml:space="preserve">. Обучающиеся и их родители (законные представители) знакомятся с настоящими Правилами при приеме в образовательную организацию. </w:t>
      </w:r>
    </w:p>
    <w:p w:rsidR="00CE7034" w:rsidRPr="00CE7034" w:rsidRDefault="005D0558" w:rsidP="00CE70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E7034" w:rsidRPr="00CE7034">
        <w:rPr>
          <w:sz w:val="28"/>
          <w:szCs w:val="28"/>
        </w:rPr>
        <w:t xml:space="preserve">. Настоящее Положение </w:t>
      </w:r>
      <w:r w:rsidR="002E5022">
        <w:rPr>
          <w:sz w:val="28"/>
          <w:szCs w:val="28"/>
        </w:rPr>
        <w:t>принимается</w:t>
      </w:r>
      <w:r w:rsidR="00CE7034" w:rsidRPr="00CE7034">
        <w:rPr>
          <w:sz w:val="28"/>
          <w:szCs w:val="28"/>
        </w:rPr>
        <w:t xml:space="preserve"> на педсове</w:t>
      </w:r>
      <w:r w:rsidR="002E5022">
        <w:rPr>
          <w:sz w:val="28"/>
          <w:szCs w:val="28"/>
        </w:rPr>
        <w:t>те,  рекомендуется к рассмотрению</w:t>
      </w:r>
      <w:r w:rsidR="00CE7034" w:rsidRPr="00CE7034">
        <w:rPr>
          <w:sz w:val="28"/>
          <w:szCs w:val="28"/>
        </w:rPr>
        <w:t xml:space="preserve"> на общешк</w:t>
      </w:r>
      <w:r>
        <w:rPr>
          <w:sz w:val="28"/>
          <w:szCs w:val="28"/>
        </w:rPr>
        <w:t xml:space="preserve">ольном родительском собрании, </w:t>
      </w:r>
      <w:r w:rsidR="00CE7034" w:rsidRPr="00CE7034">
        <w:rPr>
          <w:sz w:val="28"/>
          <w:szCs w:val="28"/>
        </w:rPr>
        <w:t xml:space="preserve">совете обучающихся, имеющем право вносить в него изменения и дополнения, утверждается приказом директора школы. </w:t>
      </w:r>
    </w:p>
    <w:p w:rsidR="00CE7034" w:rsidRDefault="00CE7034" w:rsidP="00CE7034">
      <w:pPr>
        <w:pStyle w:val="Default"/>
      </w:pPr>
    </w:p>
    <w:p w:rsidR="00CE7034" w:rsidRPr="00CE7034" w:rsidRDefault="00CE7034" w:rsidP="005D0558">
      <w:pPr>
        <w:pStyle w:val="Default"/>
        <w:jc w:val="center"/>
        <w:rPr>
          <w:sz w:val="28"/>
          <w:szCs w:val="28"/>
        </w:rPr>
      </w:pPr>
      <w:r w:rsidRPr="00CE7034">
        <w:rPr>
          <w:sz w:val="28"/>
          <w:szCs w:val="28"/>
        </w:rPr>
        <w:t xml:space="preserve">2.  </w:t>
      </w:r>
      <w:r w:rsidRPr="00CE7034">
        <w:rPr>
          <w:b/>
          <w:bCs/>
          <w:sz w:val="28"/>
          <w:szCs w:val="28"/>
        </w:rPr>
        <w:t>Основные принципы</w:t>
      </w:r>
    </w:p>
    <w:p w:rsidR="00CE7034" w:rsidRPr="00CE7034" w:rsidRDefault="00CE7034" w:rsidP="00CE7034">
      <w:pPr>
        <w:pStyle w:val="Default"/>
        <w:jc w:val="both"/>
        <w:rPr>
          <w:sz w:val="28"/>
          <w:szCs w:val="28"/>
        </w:rPr>
      </w:pPr>
      <w:r w:rsidRPr="00CE7034">
        <w:rPr>
          <w:sz w:val="28"/>
          <w:szCs w:val="28"/>
        </w:rPr>
        <w:t xml:space="preserve">2.1. </w:t>
      </w:r>
      <w:r w:rsidRPr="00CE7034">
        <w:rPr>
          <w:b/>
          <w:bCs/>
          <w:sz w:val="28"/>
          <w:szCs w:val="28"/>
        </w:rPr>
        <w:t xml:space="preserve">Правила основываются на следующих принципах: </w:t>
      </w:r>
    </w:p>
    <w:p w:rsidR="00CE7034" w:rsidRPr="00CE7034" w:rsidRDefault="00CE7034" w:rsidP="00CE7034">
      <w:pPr>
        <w:pStyle w:val="Default"/>
        <w:spacing w:after="77"/>
        <w:jc w:val="both"/>
        <w:rPr>
          <w:sz w:val="28"/>
          <w:szCs w:val="28"/>
        </w:rPr>
      </w:pPr>
      <w:r w:rsidRPr="00CE7034">
        <w:rPr>
          <w:sz w:val="28"/>
          <w:szCs w:val="28"/>
        </w:rPr>
        <w:t xml:space="preserve">1) обеспечение права каждого человека на образование, недопустимость дискриминации в сфере образования; </w:t>
      </w:r>
    </w:p>
    <w:p w:rsidR="00CE7034" w:rsidRPr="00CE7034" w:rsidRDefault="00CE7034" w:rsidP="00CE7034">
      <w:pPr>
        <w:pStyle w:val="Default"/>
        <w:spacing w:after="77"/>
        <w:jc w:val="both"/>
        <w:rPr>
          <w:sz w:val="28"/>
          <w:szCs w:val="28"/>
        </w:rPr>
      </w:pPr>
      <w:r w:rsidRPr="00CE7034">
        <w:rPr>
          <w:sz w:val="28"/>
          <w:szCs w:val="28"/>
        </w:rPr>
        <w:t xml:space="preserve">2)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CE7034" w:rsidRPr="00CE7034" w:rsidRDefault="00CE7034" w:rsidP="00CE7034">
      <w:pPr>
        <w:pStyle w:val="Default"/>
        <w:spacing w:after="77"/>
        <w:jc w:val="both"/>
        <w:rPr>
          <w:sz w:val="28"/>
          <w:szCs w:val="28"/>
        </w:rPr>
      </w:pPr>
      <w:r w:rsidRPr="00CE7034">
        <w:rPr>
          <w:sz w:val="28"/>
          <w:szCs w:val="28"/>
        </w:rPr>
        <w:t xml:space="preserve">3) единство образовательного пространства, защита и развитие этнокультурных особенностей и традиций народов Российской Федерации в условиях многонационального государства; </w:t>
      </w:r>
    </w:p>
    <w:p w:rsidR="00CE7034" w:rsidRPr="00CE7034" w:rsidRDefault="00CE7034" w:rsidP="00CE7034">
      <w:pPr>
        <w:pStyle w:val="Default"/>
        <w:spacing w:after="77"/>
        <w:jc w:val="both"/>
        <w:rPr>
          <w:sz w:val="28"/>
          <w:szCs w:val="28"/>
        </w:rPr>
      </w:pPr>
      <w:r w:rsidRPr="00CE7034">
        <w:rPr>
          <w:sz w:val="28"/>
          <w:szCs w:val="28"/>
        </w:rPr>
        <w:t xml:space="preserve">4) светский характер образования; </w:t>
      </w:r>
    </w:p>
    <w:p w:rsidR="00CE7034" w:rsidRPr="00CE7034" w:rsidRDefault="00CE7034" w:rsidP="00CE7034">
      <w:pPr>
        <w:pStyle w:val="Default"/>
        <w:jc w:val="both"/>
        <w:rPr>
          <w:sz w:val="28"/>
          <w:szCs w:val="28"/>
        </w:rPr>
      </w:pPr>
      <w:r w:rsidRPr="00CE7034">
        <w:rPr>
          <w:sz w:val="28"/>
          <w:szCs w:val="28"/>
        </w:rPr>
        <w:t xml:space="preserve">5)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образовательной организации, направленности образования в пределах, предоставленных системой образования. </w:t>
      </w:r>
    </w:p>
    <w:p w:rsidR="00CE7034" w:rsidRPr="00CE7034" w:rsidRDefault="00CE7034" w:rsidP="00CE7034">
      <w:pPr>
        <w:pStyle w:val="Default"/>
        <w:spacing w:after="79"/>
        <w:jc w:val="both"/>
        <w:rPr>
          <w:sz w:val="28"/>
          <w:szCs w:val="28"/>
        </w:rPr>
      </w:pPr>
      <w:r w:rsidRPr="00CE7034">
        <w:rPr>
          <w:sz w:val="28"/>
          <w:szCs w:val="28"/>
        </w:rPr>
        <w:t xml:space="preserve">6) информационная открытость; </w:t>
      </w:r>
    </w:p>
    <w:p w:rsidR="00CE7034" w:rsidRPr="00CE7034" w:rsidRDefault="00CE7034" w:rsidP="00CE7034">
      <w:pPr>
        <w:pStyle w:val="Default"/>
        <w:jc w:val="both"/>
        <w:rPr>
          <w:sz w:val="28"/>
          <w:szCs w:val="28"/>
        </w:rPr>
      </w:pPr>
      <w:r w:rsidRPr="00CE7034">
        <w:rPr>
          <w:sz w:val="28"/>
          <w:szCs w:val="28"/>
        </w:rPr>
        <w:t xml:space="preserve">7) демократический характер управления образованием, обеспечение прав обучающихся на участие в управлении образовательной организацией. </w:t>
      </w:r>
    </w:p>
    <w:p w:rsidR="00CE7034" w:rsidRPr="00CE7034" w:rsidRDefault="00CE7034" w:rsidP="00CE7034">
      <w:pPr>
        <w:pStyle w:val="Default"/>
        <w:jc w:val="both"/>
        <w:rPr>
          <w:sz w:val="28"/>
          <w:szCs w:val="28"/>
        </w:rPr>
      </w:pPr>
    </w:p>
    <w:p w:rsidR="002D4C63" w:rsidRPr="002A5767" w:rsidRDefault="00CE7034" w:rsidP="00831BC3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5D0558">
        <w:rPr>
          <w:b/>
        </w:rPr>
        <w:t>Организация образовательного процесса</w:t>
      </w:r>
      <w:r w:rsidR="006F326B" w:rsidRPr="002A5767">
        <w:rPr>
          <w:b/>
        </w:rPr>
        <w:t>:</w:t>
      </w:r>
    </w:p>
    <w:p w:rsidR="000521E4" w:rsidRPr="002A5767" w:rsidRDefault="005D0558" w:rsidP="005D0558">
      <w:pPr>
        <w:jc w:val="both"/>
      </w:pPr>
      <w:r w:rsidRPr="005D0558">
        <w:t>3.1</w:t>
      </w:r>
      <w:r>
        <w:rPr>
          <w:i/>
        </w:rPr>
        <w:t xml:space="preserve">. </w:t>
      </w:r>
      <w:r w:rsidR="006E72B3" w:rsidRPr="002A5767">
        <w:rPr>
          <w:i/>
        </w:rPr>
        <w:t>Школа</w:t>
      </w:r>
      <w:r w:rsidR="002D0B9D">
        <w:t xml:space="preserve"> начинает работу в 8.00., заканчивает в 15.05. час. Нахождение обучаю</w:t>
      </w:r>
      <w:r w:rsidR="006E72B3" w:rsidRPr="002A5767">
        <w:t xml:space="preserve">щихся в </w:t>
      </w:r>
      <w:r w:rsidR="00E03502" w:rsidRPr="002A5767">
        <w:rPr>
          <w:i/>
        </w:rPr>
        <w:t>Школе</w:t>
      </w:r>
      <w:r w:rsidR="002D0B9D">
        <w:t xml:space="preserve"> и на территории позднее 22</w:t>
      </w:r>
      <w:r w:rsidR="006E72B3" w:rsidRPr="002A5767">
        <w:t xml:space="preserve"> часа, в воскресенье и праздничные дни запрещается, если это не связано с образовательным процессом. В каникул</w:t>
      </w:r>
      <w:r w:rsidR="002D0B9D">
        <w:t>ярное время обучаю</w:t>
      </w:r>
      <w:r w:rsidR="006E72B3" w:rsidRPr="002A5767">
        <w:t xml:space="preserve">щиеся посещают </w:t>
      </w:r>
      <w:r w:rsidR="00E03502" w:rsidRPr="002A5767">
        <w:rPr>
          <w:i/>
        </w:rPr>
        <w:t>Школу</w:t>
      </w:r>
      <w:r w:rsidR="006E72B3" w:rsidRPr="002A5767">
        <w:t xml:space="preserve"> в те дни, на которые запланированы мероприятия и только в сопровождении с ними учителя или классного руководителя.</w:t>
      </w:r>
    </w:p>
    <w:p w:rsidR="000521E4" w:rsidRPr="002A5767" w:rsidRDefault="005D0558" w:rsidP="005D0558">
      <w:pPr>
        <w:jc w:val="both"/>
      </w:pPr>
      <w:r>
        <w:t xml:space="preserve">3.2. </w:t>
      </w:r>
      <w:r w:rsidR="006E72B3" w:rsidRPr="002A5767">
        <w:t>Образовательный процесс организуется по учебным годам. Учебный год делится на четверти, сроки начала</w:t>
      </w:r>
      <w:r w:rsidR="00777A1F" w:rsidRPr="002A5767">
        <w:t xml:space="preserve"> и окончания</w:t>
      </w:r>
      <w:r w:rsidR="002E5022">
        <w:t xml:space="preserve"> которых устанавливаются </w:t>
      </w:r>
      <w:bookmarkStart w:id="0" w:name="_GoBack"/>
      <w:bookmarkEnd w:id="0"/>
      <w:r w:rsidR="00777A1F" w:rsidRPr="002A5767">
        <w:t xml:space="preserve"> календарным учебным графиком, разрабатываемым </w:t>
      </w:r>
      <w:r w:rsidR="00E03502" w:rsidRPr="002A5767">
        <w:rPr>
          <w:i/>
        </w:rPr>
        <w:t>Школой</w:t>
      </w:r>
      <w:r w:rsidR="00777A1F" w:rsidRPr="002A5767">
        <w:t xml:space="preserve"> на каждый учебный год.</w:t>
      </w:r>
    </w:p>
    <w:p w:rsidR="00777A1F" w:rsidRDefault="005D0558" w:rsidP="005D0558">
      <w:pPr>
        <w:jc w:val="both"/>
      </w:pPr>
      <w:r>
        <w:t xml:space="preserve">3.3. </w:t>
      </w:r>
      <w:r w:rsidR="00777A1F" w:rsidRPr="002A5767">
        <w:t>Учебные занятия проводятся по расписанию в соответствии с учебными планами и программами, утвержденными в установленном порядке. Расписание занятий составляется на учебный год с корректировкой (по необходимости).</w:t>
      </w:r>
    </w:p>
    <w:p w:rsidR="00267496" w:rsidRPr="00267496" w:rsidRDefault="00267496" w:rsidP="00267496">
      <w:pPr>
        <w:spacing w:before="30" w:after="30"/>
        <w:jc w:val="both"/>
        <w:rPr>
          <w:color w:val="000000"/>
        </w:rPr>
      </w:pPr>
      <w:r>
        <w:rPr>
          <w:color w:val="000000"/>
          <w:shd w:val="clear" w:color="auto" w:fill="FEFFFF"/>
        </w:rPr>
        <w:t>Все обучаю</w:t>
      </w:r>
      <w:r w:rsidRPr="00267496">
        <w:rPr>
          <w:color w:val="000000"/>
          <w:shd w:val="clear" w:color="auto" w:fill="FEFFFF"/>
        </w:rPr>
        <w:t xml:space="preserve">щиеся школы занимаются в первую смену. </w:t>
      </w:r>
    </w:p>
    <w:p w:rsidR="00267496" w:rsidRPr="00267496" w:rsidRDefault="00267496" w:rsidP="00267496">
      <w:pPr>
        <w:spacing w:before="30" w:after="30"/>
        <w:jc w:val="both"/>
        <w:rPr>
          <w:color w:val="000000"/>
        </w:rPr>
      </w:pPr>
      <w:r w:rsidRPr="00267496">
        <w:rPr>
          <w:color w:val="000000"/>
          <w:shd w:val="clear" w:color="auto" w:fill="FEFFFF"/>
        </w:rPr>
        <w:t>В соответствии с требованиями санитарных правил и н</w:t>
      </w:r>
      <w:r>
        <w:rPr>
          <w:color w:val="000000"/>
          <w:shd w:val="clear" w:color="auto" w:fill="FEFFFF"/>
        </w:rPr>
        <w:t>орм общая недельная нагрузка обучаю</w:t>
      </w:r>
      <w:r w:rsidRPr="00267496">
        <w:rPr>
          <w:color w:val="000000"/>
          <w:shd w:val="clear" w:color="auto" w:fill="FEFFFF"/>
        </w:rPr>
        <w:t>щихся не превышает предельно допустимого уро</w:t>
      </w:r>
      <w:r>
        <w:rPr>
          <w:color w:val="000000"/>
          <w:shd w:val="clear" w:color="auto" w:fill="FEFFFF"/>
        </w:rPr>
        <w:t>вня, рассчитана на 5 учебных дней</w:t>
      </w:r>
      <w:r w:rsidRPr="00267496">
        <w:rPr>
          <w:color w:val="000000"/>
          <w:shd w:val="clear" w:color="auto" w:fill="FEFFFF"/>
        </w:rPr>
        <w:t>. Продолжительность уроков составляет 45 минут.</w:t>
      </w:r>
    </w:p>
    <w:p w:rsidR="00267496" w:rsidRPr="00267496" w:rsidRDefault="00267496" w:rsidP="00267496">
      <w:pPr>
        <w:spacing w:before="30" w:after="30"/>
        <w:jc w:val="both"/>
        <w:rPr>
          <w:color w:val="000000"/>
        </w:rPr>
      </w:pPr>
      <w:r w:rsidRPr="00267496">
        <w:rPr>
          <w:color w:val="000000"/>
          <w:shd w:val="clear" w:color="auto" w:fill="FEFFFF"/>
        </w:rPr>
        <w:lastRenderedPageBreak/>
        <w:t>Расписание звонков сос</w:t>
      </w:r>
      <w:r>
        <w:rPr>
          <w:color w:val="000000"/>
          <w:shd w:val="clear" w:color="auto" w:fill="FEFFFF"/>
        </w:rPr>
        <w:t>тавлено таким образом, чтобы обучаю</w:t>
      </w:r>
      <w:r w:rsidRPr="00267496">
        <w:rPr>
          <w:color w:val="000000"/>
          <w:shd w:val="clear" w:color="auto" w:fill="FEFFFF"/>
        </w:rPr>
        <w:t>щиеся всех классов могли иметь горячее питание в школьной столовой:</w:t>
      </w:r>
    </w:p>
    <w:p w:rsidR="00267496" w:rsidRPr="00267496" w:rsidRDefault="00267496" w:rsidP="005D0558">
      <w:pPr>
        <w:jc w:val="both"/>
      </w:pPr>
    </w:p>
    <w:p w:rsidR="0029209B" w:rsidRPr="00267496" w:rsidRDefault="0029209B" w:rsidP="007421E7">
      <w:pPr>
        <w:ind w:left="567"/>
        <w:jc w:val="both"/>
      </w:pPr>
    </w:p>
    <w:p w:rsidR="005B5042" w:rsidRPr="00267496" w:rsidRDefault="005B5042" w:rsidP="005D0558">
      <w:pPr>
        <w:pStyle w:val="Default"/>
        <w:jc w:val="center"/>
        <w:rPr>
          <w:b/>
          <w:bCs/>
          <w:sz w:val="28"/>
          <w:szCs w:val="28"/>
        </w:rPr>
      </w:pPr>
      <w:r w:rsidRPr="00267496">
        <w:rPr>
          <w:b/>
          <w:sz w:val="28"/>
          <w:szCs w:val="28"/>
        </w:rPr>
        <w:t xml:space="preserve">4. </w:t>
      </w:r>
      <w:r w:rsidRPr="00267496">
        <w:rPr>
          <w:b/>
          <w:bCs/>
          <w:sz w:val="28"/>
          <w:szCs w:val="28"/>
        </w:rPr>
        <w:t>Права и обязанности обучающихся</w:t>
      </w:r>
    </w:p>
    <w:p w:rsidR="005B5042" w:rsidRPr="00267496" w:rsidRDefault="005B5042" w:rsidP="005B5042">
      <w:pPr>
        <w:pStyle w:val="Default"/>
        <w:jc w:val="both"/>
        <w:rPr>
          <w:sz w:val="28"/>
          <w:szCs w:val="28"/>
        </w:rPr>
      </w:pPr>
      <w:r w:rsidRPr="00267496">
        <w:rPr>
          <w:sz w:val="28"/>
          <w:szCs w:val="28"/>
        </w:rPr>
        <w:t xml:space="preserve">Все обучающиеся </w:t>
      </w:r>
      <w:r w:rsidRPr="00267496">
        <w:rPr>
          <w:i/>
          <w:sz w:val="28"/>
          <w:szCs w:val="28"/>
        </w:rPr>
        <w:t>Школы</w:t>
      </w:r>
      <w:r w:rsidRPr="00267496">
        <w:rPr>
          <w:sz w:val="28"/>
          <w:szCs w:val="28"/>
        </w:rPr>
        <w:t xml:space="preserve"> имеют следующие равные, вне зависимости от расовой принадлежности, национальности, вероисповедания, пола, языкового различия, возраста, социального происхождения, материального положения и общественного положения их родителей, права.</w:t>
      </w:r>
    </w:p>
    <w:p w:rsidR="005B5042" w:rsidRPr="00267496" w:rsidRDefault="005D0558" w:rsidP="005B5042">
      <w:pPr>
        <w:pStyle w:val="Default"/>
        <w:jc w:val="both"/>
        <w:rPr>
          <w:sz w:val="28"/>
          <w:szCs w:val="28"/>
        </w:rPr>
      </w:pPr>
      <w:r w:rsidRPr="00267496">
        <w:rPr>
          <w:sz w:val="28"/>
          <w:szCs w:val="28"/>
        </w:rPr>
        <w:t>4</w:t>
      </w:r>
      <w:r w:rsidR="005B5042" w:rsidRPr="00267496">
        <w:rPr>
          <w:sz w:val="28"/>
          <w:szCs w:val="28"/>
        </w:rPr>
        <w:t xml:space="preserve">.1. </w:t>
      </w:r>
      <w:r w:rsidR="005B5042" w:rsidRPr="00267496">
        <w:rPr>
          <w:b/>
          <w:bCs/>
          <w:sz w:val="28"/>
          <w:szCs w:val="28"/>
        </w:rPr>
        <w:t xml:space="preserve">Обучающиеся имеют право на: </w:t>
      </w:r>
    </w:p>
    <w:p w:rsidR="005B5042" w:rsidRPr="00267496" w:rsidRDefault="005B5042" w:rsidP="005B5042">
      <w:pPr>
        <w:pStyle w:val="Default"/>
        <w:spacing w:after="80"/>
        <w:jc w:val="both"/>
        <w:rPr>
          <w:sz w:val="28"/>
          <w:szCs w:val="28"/>
        </w:rPr>
      </w:pPr>
      <w:r w:rsidRPr="00267496">
        <w:rPr>
          <w:sz w:val="28"/>
          <w:szCs w:val="28"/>
        </w:rPr>
        <w:t xml:space="preserve">1) получение общедоступного и бесплатного начального общего, основного общего, среднего общего образования в соответствии с федеральными государственными образовательными стандартами; </w:t>
      </w:r>
    </w:p>
    <w:p w:rsidR="005B5042" w:rsidRPr="005B5042" w:rsidRDefault="005B5042" w:rsidP="005B5042">
      <w:pPr>
        <w:pStyle w:val="Default"/>
        <w:spacing w:after="80"/>
        <w:jc w:val="both"/>
        <w:rPr>
          <w:sz w:val="28"/>
          <w:szCs w:val="28"/>
        </w:rPr>
      </w:pPr>
      <w:r w:rsidRPr="005B5042">
        <w:rPr>
          <w:sz w:val="28"/>
          <w:szCs w:val="28"/>
        </w:rPr>
        <w:t xml:space="preserve">2) выбор образовательной организации, формы получения образования (семейное образование, самообразование) с учётом потребностей и возможностей личности обучающегося; </w:t>
      </w:r>
    </w:p>
    <w:p w:rsidR="005B5042" w:rsidRPr="005B5042" w:rsidRDefault="005B5042" w:rsidP="005B5042">
      <w:pPr>
        <w:pStyle w:val="Default"/>
        <w:spacing w:after="80"/>
        <w:jc w:val="both"/>
        <w:rPr>
          <w:sz w:val="28"/>
          <w:szCs w:val="28"/>
        </w:rPr>
      </w:pPr>
      <w:r w:rsidRPr="005B5042">
        <w:rPr>
          <w:sz w:val="28"/>
          <w:szCs w:val="28"/>
        </w:rPr>
        <w:t xml:space="preserve">3)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5B5042" w:rsidRPr="005B5042" w:rsidRDefault="005B5042" w:rsidP="005B5042">
      <w:pPr>
        <w:pStyle w:val="Default"/>
        <w:spacing w:after="80"/>
        <w:jc w:val="both"/>
        <w:rPr>
          <w:sz w:val="28"/>
          <w:szCs w:val="28"/>
        </w:rPr>
      </w:pPr>
      <w:r w:rsidRPr="005B5042">
        <w:rPr>
          <w:sz w:val="28"/>
          <w:szCs w:val="28"/>
        </w:rPr>
        <w:t xml:space="preserve">4)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актом; </w:t>
      </w:r>
    </w:p>
    <w:p w:rsidR="005B5042" w:rsidRPr="005B5042" w:rsidRDefault="005B5042" w:rsidP="005B5042">
      <w:pPr>
        <w:pStyle w:val="Default"/>
        <w:spacing w:after="80"/>
        <w:jc w:val="both"/>
        <w:rPr>
          <w:sz w:val="28"/>
          <w:szCs w:val="28"/>
        </w:rPr>
      </w:pPr>
      <w:r w:rsidRPr="005B5042">
        <w:rPr>
          <w:sz w:val="28"/>
          <w:szCs w:val="28"/>
        </w:rPr>
        <w:t xml:space="preserve">5) ознакомление с уставом образовательной организации, свидетельством о государственной регистрации, с лицензией на осуществление образовательной деятельности, со свидетельством о государственной аккредитации, образовательной программой, правилами внутреннего распорядка и другими документами, регламентирующими образовательную организацию и осуществление образовательной деятельности в образовательной организации; </w:t>
      </w:r>
    </w:p>
    <w:p w:rsidR="005B5042" w:rsidRPr="005B5042" w:rsidRDefault="005B5042" w:rsidP="005B5042">
      <w:pPr>
        <w:pStyle w:val="Default"/>
        <w:spacing w:after="80"/>
        <w:jc w:val="both"/>
        <w:rPr>
          <w:sz w:val="28"/>
          <w:szCs w:val="28"/>
        </w:rPr>
      </w:pPr>
      <w:r w:rsidRPr="005B5042">
        <w:rPr>
          <w:sz w:val="28"/>
          <w:szCs w:val="28"/>
        </w:rPr>
        <w:t xml:space="preserve">6)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 (после получения основного общего образования); </w:t>
      </w:r>
    </w:p>
    <w:p w:rsidR="005B5042" w:rsidRDefault="005B5042" w:rsidP="005B5042">
      <w:pPr>
        <w:pStyle w:val="Default"/>
        <w:spacing w:after="80"/>
        <w:jc w:val="both"/>
        <w:rPr>
          <w:sz w:val="28"/>
          <w:szCs w:val="28"/>
        </w:rPr>
      </w:pPr>
      <w:r w:rsidRPr="005B5042">
        <w:rPr>
          <w:sz w:val="28"/>
          <w:szCs w:val="28"/>
        </w:rPr>
        <w:t xml:space="preserve">7) бесплатное пользование библиотечно-информационными ресурсами образовательной организации; </w:t>
      </w:r>
    </w:p>
    <w:p w:rsidR="008B3840" w:rsidRPr="002A5767" w:rsidRDefault="008B3840" w:rsidP="008B3840">
      <w:pPr>
        <w:jc w:val="both"/>
      </w:pPr>
      <w:r>
        <w:rPr>
          <w:color w:val="000000"/>
        </w:rPr>
        <w:t xml:space="preserve">8) </w:t>
      </w:r>
      <w:r w:rsidRPr="002A5767">
        <w:rPr>
          <w:color w:val="000000"/>
        </w:rPr>
        <w:t>получение медицинского обслуживания (профилактические осмотры, вакцинацию, флюорографическое обследование, неотложную помощь и т. п.).</w:t>
      </w:r>
    </w:p>
    <w:p w:rsidR="008B3840" w:rsidRPr="002A5767" w:rsidRDefault="008B3840" w:rsidP="008B3840">
      <w:pPr>
        <w:ind w:left="16"/>
        <w:jc w:val="both"/>
      </w:pPr>
      <w:r>
        <w:rPr>
          <w:color w:val="000000"/>
        </w:rPr>
        <w:t xml:space="preserve">9)  </w:t>
      </w:r>
      <w:r w:rsidRPr="002A5767">
        <w:rPr>
          <w:color w:val="000000"/>
        </w:rPr>
        <w:t>получение горячего питания в школьной столовой.</w:t>
      </w:r>
    </w:p>
    <w:p w:rsidR="008B3840" w:rsidRPr="002A5767" w:rsidRDefault="008B3840" w:rsidP="008B3840">
      <w:pPr>
        <w:ind w:left="16"/>
        <w:jc w:val="both"/>
      </w:pPr>
      <w:r>
        <w:rPr>
          <w:color w:val="000000"/>
        </w:rPr>
        <w:t xml:space="preserve">10) </w:t>
      </w:r>
      <w:r w:rsidRPr="002A5767">
        <w:rPr>
          <w:color w:val="000000"/>
        </w:rPr>
        <w:t>обучение на уроках физической культуры в соответствии с уровнем физического развития и группой здоровья</w:t>
      </w:r>
      <w:r>
        <w:rPr>
          <w:color w:val="000000"/>
        </w:rPr>
        <w:t>;</w:t>
      </w:r>
    </w:p>
    <w:p w:rsidR="005B5042" w:rsidRPr="005B5042" w:rsidRDefault="005D0558" w:rsidP="005B5042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5042" w:rsidRPr="005B5042">
        <w:rPr>
          <w:sz w:val="28"/>
          <w:szCs w:val="28"/>
        </w:rPr>
        <w:t xml:space="preserve">) пользование в порядке, установленном локальными нормативными актами, внутренней инфраструктурой, объектами спорта образовательной организации; </w:t>
      </w:r>
    </w:p>
    <w:p w:rsidR="005B5042" w:rsidRPr="005B5042" w:rsidRDefault="005D0558" w:rsidP="005B5042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B5042" w:rsidRPr="005B5042">
        <w:rPr>
          <w:sz w:val="28"/>
          <w:szCs w:val="28"/>
        </w:rPr>
        <w:t xml:space="preserve">) развитие своих творческих способностей и интересов, включая участие в конкурсах, олимпиадах, выставках, смотрах, спортивных мероприятиях и других массовых мероприятиях; </w:t>
      </w:r>
    </w:p>
    <w:p w:rsidR="005B5042" w:rsidRPr="005B5042" w:rsidRDefault="005D0558" w:rsidP="005B5042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B5042" w:rsidRPr="005B5042">
        <w:rPr>
          <w:sz w:val="28"/>
          <w:szCs w:val="28"/>
        </w:rPr>
        <w:t xml:space="preserve">) поощрение за успехи в учебной, спортивной, общественной, научной, научно-технической, творческой, экспериментальной и инновационной деятельности; </w:t>
      </w:r>
    </w:p>
    <w:p w:rsidR="005B5042" w:rsidRPr="005B5042" w:rsidRDefault="005B5042" w:rsidP="005B5042">
      <w:pPr>
        <w:pStyle w:val="Default"/>
        <w:spacing w:after="80"/>
        <w:jc w:val="both"/>
        <w:rPr>
          <w:sz w:val="28"/>
          <w:szCs w:val="28"/>
        </w:rPr>
      </w:pPr>
      <w:r w:rsidRPr="005B5042">
        <w:rPr>
          <w:sz w:val="28"/>
          <w:szCs w:val="28"/>
        </w:rPr>
        <w:t>1</w:t>
      </w:r>
      <w:r w:rsidR="005D0558">
        <w:rPr>
          <w:sz w:val="28"/>
          <w:szCs w:val="28"/>
        </w:rPr>
        <w:t>4</w:t>
      </w:r>
      <w:r w:rsidRPr="005B5042">
        <w:rPr>
          <w:sz w:val="28"/>
          <w:szCs w:val="28"/>
        </w:rPr>
        <w:t xml:space="preserve">) получение дополнительных (в том числе платных) образовательных услуг; </w:t>
      </w:r>
    </w:p>
    <w:p w:rsidR="005B5042" w:rsidRPr="005B5042" w:rsidRDefault="005D0558" w:rsidP="005B5042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B5042" w:rsidRPr="005B5042">
        <w:rPr>
          <w:sz w:val="28"/>
          <w:szCs w:val="28"/>
        </w:rPr>
        <w:t xml:space="preserve">)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B5042" w:rsidRPr="005B5042" w:rsidRDefault="005D0558" w:rsidP="005B50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B5042" w:rsidRPr="005B5042">
        <w:rPr>
          <w:sz w:val="28"/>
          <w:szCs w:val="28"/>
        </w:rPr>
        <w:t xml:space="preserve">) свободу совести, информации, свободное выражение собственных взглядов и убеждений, не противоречащих законам Российской Федерации; </w:t>
      </w:r>
    </w:p>
    <w:p w:rsidR="005B5042" w:rsidRDefault="005B5042" w:rsidP="005B5042">
      <w:pPr>
        <w:pStyle w:val="Default"/>
        <w:rPr>
          <w:rFonts w:ascii="Courier New" w:hAnsi="Courier New" w:cs="Courier New"/>
          <w:sz w:val="23"/>
          <w:szCs w:val="23"/>
        </w:rPr>
      </w:pPr>
    </w:p>
    <w:p w:rsidR="005B5042" w:rsidRPr="005B5042" w:rsidRDefault="005D0558" w:rsidP="005B5042">
      <w:pPr>
        <w:pStyle w:val="Default"/>
        <w:spacing w:after="7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5B5042" w:rsidRPr="005B5042">
        <w:rPr>
          <w:color w:val="auto"/>
          <w:sz w:val="28"/>
          <w:szCs w:val="28"/>
        </w:rPr>
        <w:t xml:space="preserve">) каникулы в соответствии с законодательством об образовании и календарным учебным графиком; </w:t>
      </w:r>
    </w:p>
    <w:p w:rsidR="005B5042" w:rsidRPr="005B5042" w:rsidRDefault="005D0558" w:rsidP="005B5042">
      <w:pPr>
        <w:pStyle w:val="Default"/>
        <w:spacing w:after="7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5B5042" w:rsidRPr="005B5042">
        <w:rPr>
          <w:color w:val="auto"/>
          <w:sz w:val="28"/>
          <w:szCs w:val="28"/>
        </w:rPr>
        <w:t xml:space="preserve">) право избирать и быть избранным в совет обучающихся, участие в управлении образовательной организацией в порядке, установленном уставом; </w:t>
      </w:r>
    </w:p>
    <w:p w:rsidR="005B5042" w:rsidRPr="005B5042" w:rsidRDefault="005B5042" w:rsidP="005B5042">
      <w:pPr>
        <w:pStyle w:val="Default"/>
        <w:spacing w:after="77"/>
        <w:jc w:val="both"/>
        <w:rPr>
          <w:color w:val="auto"/>
          <w:sz w:val="28"/>
          <w:szCs w:val="28"/>
        </w:rPr>
      </w:pPr>
      <w:r w:rsidRPr="005B5042">
        <w:rPr>
          <w:color w:val="auto"/>
          <w:sz w:val="28"/>
          <w:szCs w:val="28"/>
        </w:rPr>
        <w:t>1</w:t>
      </w:r>
      <w:r w:rsidR="005D0558">
        <w:rPr>
          <w:color w:val="auto"/>
          <w:sz w:val="28"/>
          <w:szCs w:val="28"/>
        </w:rPr>
        <w:t>9</w:t>
      </w:r>
      <w:r w:rsidRPr="005B5042">
        <w:rPr>
          <w:color w:val="auto"/>
          <w:sz w:val="28"/>
          <w:szCs w:val="28"/>
        </w:rPr>
        <w:t xml:space="preserve">) право на посещение по своему выбору мероприятий, которые проводятся в образовательной организации, и не предусмотрены учебным планом, образовательной программой, в порядке, установленном локальным нормативным актом; </w:t>
      </w:r>
    </w:p>
    <w:p w:rsidR="005B5042" w:rsidRPr="005B5042" w:rsidRDefault="005D0558" w:rsidP="005B5042">
      <w:pPr>
        <w:pStyle w:val="Default"/>
        <w:spacing w:after="7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5B5042" w:rsidRPr="005B5042">
        <w:rPr>
          <w:color w:val="auto"/>
          <w:sz w:val="28"/>
          <w:szCs w:val="28"/>
        </w:rPr>
        <w:t xml:space="preserve">) добровольное привлечение обучающихся к труду, не предусмотренному образовательной программой; </w:t>
      </w:r>
    </w:p>
    <w:p w:rsidR="005B5042" w:rsidRPr="005B5042" w:rsidRDefault="005D0558" w:rsidP="005B5042">
      <w:pPr>
        <w:pStyle w:val="Default"/>
        <w:spacing w:after="7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5B5042" w:rsidRPr="005B5042">
        <w:rPr>
          <w:color w:val="auto"/>
          <w:sz w:val="28"/>
          <w:szCs w:val="28"/>
        </w:rPr>
        <w:t xml:space="preserve">)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 </w:t>
      </w:r>
    </w:p>
    <w:p w:rsidR="005B5042" w:rsidRDefault="005D0558" w:rsidP="005B5042">
      <w:pPr>
        <w:pStyle w:val="Default"/>
        <w:spacing w:after="7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5B5042" w:rsidRPr="005B5042">
        <w:rPr>
          <w:color w:val="auto"/>
          <w:sz w:val="28"/>
          <w:szCs w:val="28"/>
        </w:rPr>
        <w:t xml:space="preserve">) защиту от применения методов воспитания, связанных с физическим или психическим насилием; </w:t>
      </w:r>
    </w:p>
    <w:p w:rsidR="008B3840" w:rsidRDefault="005D0558" w:rsidP="008B3840">
      <w:pPr>
        <w:jc w:val="both"/>
        <w:rPr>
          <w:color w:val="000000"/>
        </w:rPr>
      </w:pPr>
      <w:r>
        <w:rPr>
          <w:color w:val="000000"/>
        </w:rPr>
        <w:t>23)</w:t>
      </w:r>
      <w:r w:rsidR="008B3840" w:rsidRPr="002A5767">
        <w:rPr>
          <w:color w:val="000000"/>
        </w:rPr>
        <w:t xml:space="preserve">обращаться со своими проблемами к учителям, классному руководителю, администрации </w:t>
      </w:r>
      <w:r w:rsidR="008B3840" w:rsidRPr="002A5767">
        <w:rPr>
          <w:i/>
          <w:color w:val="000000"/>
        </w:rPr>
        <w:t>Школы</w:t>
      </w:r>
      <w:r w:rsidR="008B3840" w:rsidRPr="002A5767">
        <w:rPr>
          <w:color w:val="000000"/>
        </w:rPr>
        <w:t xml:space="preserve"> и получать от них рекомендации и помощь</w:t>
      </w:r>
      <w:r w:rsidR="008B3840">
        <w:rPr>
          <w:color w:val="000000"/>
        </w:rPr>
        <w:t>;</w:t>
      </w:r>
    </w:p>
    <w:p w:rsidR="008B3840" w:rsidRPr="002A5767" w:rsidRDefault="005D0558" w:rsidP="008B3840">
      <w:pPr>
        <w:jc w:val="both"/>
      </w:pPr>
      <w:r>
        <w:rPr>
          <w:color w:val="000000"/>
        </w:rPr>
        <w:t>24</w:t>
      </w:r>
      <w:r w:rsidR="008B3840">
        <w:rPr>
          <w:color w:val="000000"/>
        </w:rPr>
        <w:t xml:space="preserve">) </w:t>
      </w:r>
      <w:r w:rsidR="008B3840" w:rsidRPr="002A5767">
        <w:rPr>
          <w:color w:val="000000"/>
        </w:rPr>
        <w:t>неприк</w:t>
      </w:r>
      <w:r>
        <w:rPr>
          <w:color w:val="000000"/>
        </w:rPr>
        <w:t>основенность личных вещей. У обучаю</w:t>
      </w:r>
      <w:r w:rsidR="008B3840" w:rsidRPr="002A5767">
        <w:rPr>
          <w:color w:val="000000"/>
        </w:rPr>
        <w:t xml:space="preserve">щегося никто не имеет права забрать его личные вещи, если эти вещи не запрещается приносить в </w:t>
      </w:r>
      <w:r w:rsidR="008B3840" w:rsidRPr="002A5767">
        <w:rPr>
          <w:i/>
          <w:color w:val="000000"/>
        </w:rPr>
        <w:t>Школу</w:t>
      </w:r>
      <w:r w:rsidR="008B3840" w:rsidRPr="002A5767">
        <w:rPr>
          <w:color w:val="000000"/>
        </w:rPr>
        <w:t xml:space="preserve"> или эксплуатация их не противоречит установленным в </w:t>
      </w:r>
      <w:r w:rsidR="008B3840" w:rsidRPr="002A5767">
        <w:rPr>
          <w:i/>
          <w:color w:val="000000"/>
        </w:rPr>
        <w:t xml:space="preserve">Школе </w:t>
      </w:r>
      <w:r w:rsidR="008B3840" w:rsidRPr="002A5767">
        <w:rPr>
          <w:color w:val="000000"/>
        </w:rPr>
        <w:t>правилам</w:t>
      </w:r>
      <w:r>
        <w:rPr>
          <w:color w:val="000000"/>
        </w:rPr>
        <w:t>;</w:t>
      </w:r>
    </w:p>
    <w:p w:rsidR="008B3840" w:rsidRPr="002A5767" w:rsidRDefault="005D0558" w:rsidP="008B3840">
      <w:pPr>
        <w:jc w:val="both"/>
      </w:pPr>
      <w:r>
        <w:rPr>
          <w:color w:val="000000"/>
        </w:rPr>
        <w:t>25</w:t>
      </w:r>
      <w:r w:rsidR="008B3840">
        <w:rPr>
          <w:color w:val="000000"/>
        </w:rPr>
        <w:t xml:space="preserve">)   </w:t>
      </w:r>
      <w:r w:rsidR="008B3840" w:rsidRPr="002A5767">
        <w:rPr>
          <w:color w:val="000000"/>
        </w:rPr>
        <w:t>избирать и быть избранным в органы ученического самоуправления, Совет школы</w:t>
      </w:r>
      <w:r>
        <w:rPr>
          <w:color w:val="000000"/>
        </w:rPr>
        <w:t>;</w:t>
      </w:r>
    </w:p>
    <w:p w:rsidR="008B3840" w:rsidRPr="002A5767" w:rsidRDefault="009924BE" w:rsidP="008B3840">
      <w:pPr>
        <w:jc w:val="both"/>
      </w:pPr>
      <w:r>
        <w:rPr>
          <w:color w:val="000000"/>
        </w:rPr>
        <w:t>26</w:t>
      </w:r>
      <w:r w:rsidR="008B3840">
        <w:rPr>
          <w:color w:val="000000"/>
        </w:rPr>
        <w:t xml:space="preserve">) </w:t>
      </w:r>
      <w:r w:rsidR="005D0558">
        <w:rPr>
          <w:color w:val="000000"/>
        </w:rPr>
        <w:t>н</w:t>
      </w:r>
      <w:r w:rsidR="008B3840" w:rsidRPr="002A5767">
        <w:rPr>
          <w:color w:val="000000"/>
        </w:rPr>
        <w:t>а отказ от участия в деятельности общественных, общественно-политических и религиозных организаций (объединений).</w:t>
      </w:r>
    </w:p>
    <w:p w:rsidR="005B5042" w:rsidRPr="005B5042" w:rsidRDefault="009924BE" w:rsidP="005B50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</w:t>
      </w:r>
      <w:r w:rsidR="005B5042" w:rsidRPr="005B5042">
        <w:rPr>
          <w:color w:val="auto"/>
          <w:sz w:val="28"/>
          <w:szCs w:val="28"/>
        </w:rPr>
        <w:t xml:space="preserve">) условия обучения, гарантирующие охрану и укрепление здоровья; </w:t>
      </w:r>
    </w:p>
    <w:p w:rsidR="005B5042" w:rsidRPr="005B5042" w:rsidRDefault="005B5042" w:rsidP="005B5042">
      <w:pPr>
        <w:ind w:left="567"/>
        <w:jc w:val="both"/>
      </w:pPr>
    </w:p>
    <w:p w:rsidR="005B5042" w:rsidRPr="005B5042" w:rsidRDefault="005B5042" w:rsidP="005B5042">
      <w:pPr>
        <w:pStyle w:val="Default"/>
        <w:jc w:val="both"/>
        <w:rPr>
          <w:color w:val="auto"/>
          <w:sz w:val="28"/>
          <w:szCs w:val="28"/>
        </w:rPr>
      </w:pPr>
    </w:p>
    <w:p w:rsidR="0029209B" w:rsidRPr="002A5767" w:rsidRDefault="009924BE" w:rsidP="009924BE">
      <w:pPr>
        <w:jc w:val="center"/>
        <w:rPr>
          <w:b/>
        </w:rPr>
      </w:pPr>
      <w:r>
        <w:rPr>
          <w:b/>
        </w:rPr>
        <w:t>5. Основные обязанности обучающихся</w:t>
      </w:r>
    </w:p>
    <w:p w:rsidR="0029209B" w:rsidRDefault="0029209B" w:rsidP="0029209B">
      <w:pPr>
        <w:shd w:val="clear" w:color="auto" w:fill="FFFFFF"/>
        <w:ind w:firstLine="567"/>
        <w:jc w:val="both"/>
        <w:rPr>
          <w:color w:val="000000"/>
        </w:rPr>
      </w:pPr>
      <w:r w:rsidRPr="002A5767">
        <w:rPr>
          <w:color w:val="000000"/>
        </w:rPr>
        <w:t xml:space="preserve">Все учащиеся </w:t>
      </w:r>
      <w:r w:rsidR="00831BC3" w:rsidRPr="002A5767">
        <w:rPr>
          <w:i/>
          <w:color w:val="000000"/>
        </w:rPr>
        <w:t>Школы</w:t>
      </w:r>
      <w:r w:rsidRPr="002A5767">
        <w:rPr>
          <w:color w:val="000000"/>
        </w:rPr>
        <w:t xml:space="preserve"> имеют следующие равные, вне зависимости от расовой принадлежности, национальности, вероисповедания, пола, языкового </w:t>
      </w:r>
      <w:r w:rsidRPr="002A5767">
        <w:rPr>
          <w:color w:val="000000"/>
        </w:rPr>
        <w:lastRenderedPageBreak/>
        <w:t xml:space="preserve">различия, возраста, социального происхождения, материального положения и общественного положения их родителей, </w:t>
      </w:r>
      <w:r w:rsidR="003E0DC9" w:rsidRPr="002A5767">
        <w:rPr>
          <w:color w:val="000000"/>
        </w:rPr>
        <w:t>обязанности:</w:t>
      </w:r>
    </w:p>
    <w:p w:rsidR="009C66F5" w:rsidRPr="009C66F5" w:rsidRDefault="009C66F5" w:rsidP="009C66F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C66F5">
        <w:rPr>
          <w:color w:val="000000"/>
        </w:rPr>
        <w:t>знать и соблюдать Конституцию и Законы Российской Федерации, Устав школы, правила внутреннего распорядка;</w:t>
      </w:r>
    </w:p>
    <w:p w:rsidR="009C66F5" w:rsidRPr="009C66F5" w:rsidRDefault="009C66F5" w:rsidP="009C66F5">
      <w:pPr>
        <w:shd w:val="clear" w:color="auto" w:fill="FFFFFF"/>
        <w:ind w:firstLine="567"/>
        <w:jc w:val="both"/>
        <w:rPr>
          <w:color w:val="000000"/>
        </w:rPr>
      </w:pPr>
      <w:r w:rsidRPr="009C66F5">
        <w:rPr>
          <w:color w:val="000000"/>
        </w:rPr>
        <w:t xml:space="preserve">2. готовить себя к достойному служению Отечеству, знать и уважать Герб, Флаг и Гимн Российской Федерации, символику </w:t>
      </w:r>
      <w:r>
        <w:rPr>
          <w:color w:val="000000"/>
        </w:rPr>
        <w:t xml:space="preserve">Брянской </w:t>
      </w:r>
      <w:r w:rsidR="009924BE">
        <w:rPr>
          <w:color w:val="000000"/>
        </w:rPr>
        <w:t xml:space="preserve"> области и </w:t>
      </w:r>
      <w:r>
        <w:rPr>
          <w:color w:val="000000"/>
        </w:rPr>
        <w:t>Комаричского района</w:t>
      </w:r>
      <w:r w:rsidRPr="009C66F5">
        <w:rPr>
          <w:color w:val="000000"/>
        </w:rPr>
        <w:t>;</w:t>
      </w:r>
    </w:p>
    <w:p w:rsidR="009C66F5" w:rsidRPr="009C66F5" w:rsidRDefault="009C66F5" w:rsidP="009C66F5">
      <w:pPr>
        <w:shd w:val="clear" w:color="auto" w:fill="FFFFFF"/>
        <w:ind w:firstLine="567"/>
        <w:jc w:val="both"/>
        <w:rPr>
          <w:color w:val="000000"/>
        </w:rPr>
      </w:pPr>
      <w:r w:rsidRPr="009C66F5">
        <w:rPr>
          <w:color w:val="000000"/>
        </w:rPr>
        <w:t>3. действовать на благо родной школы, заботиться о её чести, поддержании её авторитета и традиций;</w:t>
      </w:r>
    </w:p>
    <w:p w:rsidR="009C66F5" w:rsidRPr="009C66F5" w:rsidRDefault="009924BE" w:rsidP="009924B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4. </w:t>
      </w:r>
      <w:r w:rsidR="009C66F5" w:rsidRPr="009C66F5">
        <w:rPr>
          <w:color w:val="000000"/>
        </w:rPr>
        <w:t>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9C66F5" w:rsidRPr="009C66F5" w:rsidRDefault="009924BE" w:rsidP="009C66F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9C66F5" w:rsidRPr="009C66F5">
        <w:rPr>
          <w:color w:val="000000"/>
        </w:rPr>
        <w:t>. достойно вести себя за пределами школы, следить за своей речью, не допускать употребления ненормативной и бранной лексики;</w:t>
      </w:r>
    </w:p>
    <w:p w:rsidR="009C66F5" w:rsidRDefault="009924BE" w:rsidP="009C66F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9C66F5" w:rsidRPr="009C66F5">
        <w:rPr>
          <w:color w:val="000000"/>
        </w:rPr>
        <w:t>. бережно относиться к школьному имуществу, заботиться о его сохранности и умножении;</w:t>
      </w:r>
    </w:p>
    <w:p w:rsidR="009924BE" w:rsidRDefault="009924BE" w:rsidP="009924BE">
      <w:pPr>
        <w:shd w:val="clear" w:color="auto" w:fill="FFFFFF"/>
        <w:jc w:val="both"/>
        <w:rPr>
          <w:color w:val="000000"/>
        </w:rPr>
      </w:pPr>
      <w:r>
        <w:t xml:space="preserve">       7. п</w:t>
      </w:r>
      <w:r w:rsidR="006F326B" w:rsidRPr="002A5767">
        <w:rPr>
          <w:color w:val="000000"/>
        </w:rPr>
        <w:t xml:space="preserve">осещать </w:t>
      </w:r>
      <w:r w:rsidR="00B820AB" w:rsidRPr="002A5767">
        <w:rPr>
          <w:i/>
          <w:color w:val="000000"/>
        </w:rPr>
        <w:t xml:space="preserve">Школу </w:t>
      </w:r>
      <w:r w:rsidR="006F326B" w:rsidRPr="002A5767">
        <w:rPr>
          <w:color w:val="000000"/>
        </w:rPr>
        <w:t>в предназначенные для этого дни и время, не пропускать занятия и не опаздывать</w:t>
      </w:r>
      <w:r>
        <w:rPr>
          <w:color w:val="000000"/>
        </w:rPr>
        <w:t xml:space="preserve"> на них без уважительных причин;</w:t>
      </w:r>
    </w:p>
    <w:p w:rsidR="003E0DC9" w:rsidRPr="002A5767" w:rsidRDefault="009924BE" w:rsidP="009924B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8. д</w:t>
      </w:r>
      <w:r w:rsidR="006F326B" w:rsidRPr="002A5767">
        <w:rPr>
          <w:color w:val="000000"/>
        </w:rPr>
        <w:t xml:space="preserve">обросовестно учиться, качественно и в полном объеме выполнять классные и домашние задания. Овладевать основами наук и навыками самообразования. Рассматривать учебу как главный смысл своего пребывания в </w:t>
      </w:r>
      <w:r w:rsidR="00B820AB" w:rsidRPr="002A5767">
        <w:rPr>
          <w:i/>
          <w:color w:val="000000"/>
        </w:rPr>
        <w:t>Школе</w:t>
      </w:r>
      <w:r w:rsidR="006F326B" w:rsidRPr="002A5767">
        <w:rPr>
          <w:color w:val="000000"/>
        </w:rPr>
        <w:t>.</w:t>
      </w:r>
    </w:p>
    <w:p w:rsidR="006F326B" w:rsidRPr="002A5767" w:rsidRDefault="006F326B" w:rsidP="009924BE">
      <w:pPr>
        <w:shd w:val="clear" w:color="auto" w:fill="FFFFFF"/>
        <w:jc w:val="both"/>
        <w:rPr>
          <w:color w:val="000000"/>
        </w:rPr>
      </w:pPr>
      <w:r w:rsidRPr="002A5767">
        <w:rPr>
          <w:color w:val="000000"/>
        </w:rPr>
        <w:t>Выполнять:</w:t>
      </w:r>
    </w:p>
    <w:p w:rsidR="006F326B" w:rsidRPr="002A5767" w:rsidRDefault="009924BE" w:rsidP="00B529DD">
      <w:pPr>
        <w:shd w:val="clear" w:color="auto" w:fill="FFFFFF"/>
        <w:ind w:firstLine="284"/>
        <w:jc w:val="both"/>
      </w:pPr>
      <w:r>
        <w:rPr>
          <w:color w:val="000000"/>
        </w:rPr>
        <w:t>1.</w:t>
      </w:r>
      <w:r w:rsidR="006F326B" w:rsidRPr="002A5767">
        <w:rPr>
          <w:color w:val="000000"/>
        </w:rPr>
        <w:t xml:space="preserve"> Устные, письменные распоряжения, приказы, решения:</w:t>
      </w:r>
    </w:p>
    <w:p w:rsidR="006F326B" w:rsidRPr="002A5767" w:rsidRDefault="006F326B" w:rsidP="00496A2A">
      <w:pPr>
        <w:numPr>
          <w:ilvl w:val="0"/>
          <w:numId w:val="12"/>
        </w:numPr>
        <w:shd w:val="clear" w:color="auto" w:fill="FFFFFF"/>
        <w:ind w:firstLine="698"/>
        <w:jc w:val="both"/>
      </w:pPr>
      <w:r w:rsidRPr="002A5767">
        <w:rPr>
          <w:color w:val="000000"/>
        </w:rPr>
        <w:t>Классного руководителя;</w:t>
      </w:r>
    </w:p>
    <w:p w:rsidR="006F326B" w:rsidRPr="002A5767" w:rsidRDefault="006F326B" w:rsidP="00496A2A">
      <w:pPr>
        <w:numPr>
          <w:ilvl w:val="0"/>
          <w:numId w:val="12"/>
        </w:numPr>
        <w:shd w:val="clear" w:color="auto" w:fill="FFFFFF"/>
        <w:ind w:firstLine="698"/>
        <w:jc w:val="both"/>
      </w:pPr>
      <w:r w:rsidRPr="002A5767">
        <w:rPr>
          <w:color w:val="000000"/>
        </w:rPr>
        <w:t>Учителя-предметника;</w:t>
      </w:r>
    </w:p>
    <w:p w:rsidR="006F326B" w:rsidRPr="002A5767" w:rsidRDefault="006F326B" w:rsidP="008B3840">
      <w:pPr>
        <w:numPr>
          <w:ilvl w:val="0"/>
          <w:numId w:val="12"/>
        </w:numPr>
        <w:shd w:val="clear" w:color="auto" w:fill="FFFFFF"/>
        <w:ind w:firstLine="698"/>
        <w:jc w:val="both"/>
      </w:pPr>
      <w:r w:rsidRPr="002A5767">
        <w:rPr>
          <w:color w:val="000000"/>
        </w:rPr>
        <w:t>Дежурного учителя;</w:t>
      </w:r>
    </w:p>
    <w:p w:rsidR="006F326B" w:rsidRPr="002A5767" w:rsidRDefault="006F326B" w:rsidP="00496A2A">
      <w:pPr>
        <w:numPr>
          <w:ilvl w:val="0"/>
          <w:numId w:val="12"/>
        </w:numPr>
        <w:shd w:val="clear" w:color="auto" w:fill="FFFFFF"/>
        <w:ind w:firstLine="698"/>
        <w:jc w:val="both"/>
      </w:pPr>
      <w:r w:rsidRPr="002A5767">
        <w:rPr>
          <w:color w:val="000000"/>
        </w:rPr>
        <w:t>Администрации школы;</w:t>
      </w:r>
    </w:p>
    <w:p w:rsidR="006F326B" w:rsidRPr="002A5767" w:rsidRDefault="006F326B" w:rsidP="00496A2A">
      <w:pPr>
        <w:numPr>
          <w:ilvl w:val="0"/>
          <w:numId w:val="12"/>
        </w:numPr>
        <w:shd w:val="clear" w:color="auto" w:fill="FFFFFF"/>
        <w:ind w:firstLine="698"/>
        <w:jc w:val="both"/>
      </w:pPr>
      <w:r w:rsidRPr="002A5767">
        <w:rPr>
          <w:color w:val="000000"/>
        </w:rPr>
        <w:t>Органа классного самоуправления;</w:t>
      </w:r>
    </w:p>
    <w:p w:rsidR="006F326B" w:rsidRPr="002A5767" w:rsidRDefault="006F326B" w:rsidP="00496A2A">
      <w:pPr>
        <w:numPr>
          <w:ilvl w:val="0"/>
          <w:numId w:val="12"/>
        </w:numPr>
        <w:shd w:val="clear" w:color="auto" w:fill="FFFFFF"/>
        <w:ind w:firstLine="698"/>
        <w:jc w:val="both"/>
        <w:rPr>
          <w:color w:val="000000"/>
        </w:rPr>
      </w:pPr>
      <w:r w:rsidRPr="002A5767">
        <w:rPr>
          <w:color w:val="000000"/>
        </w:rPr>
        <w:t xml:space="preserve">Педагогического совета; </w:t>
      </w:r>
    </w:p>
    <w:p w:rsidR="006F326B" w:rsidRPr="002A5767" w:rsidRDefault="006F326B" w:rsidP="00496A2A">
      <w:pPr>
        <w:numPr>
          <w:ilvl w:val="0"/>
          <w:numId w:val="12"/>
        </w:numPr>
        <w:shd w:val="clear" w:color="auto" w:fill="FFFFFF"/>
        <w:ind w:firstLine="698"/>
        <w:jc w:val="both"/>
      </w:pPr>
      <w:r w:rsidRPr="002A5767">
        <w:rPr>
          <w:color w:val="000000"/>
        </w:rPr>
        <w:t>Совета школы.</w:t>
      </w:r>
    </w:p>
    <w:p w:rsidR="006F326B" w:rsidRPr="002A5767" w:rsidRDefault="00B529DD" w:rsidP="00B529DD">
      <w:pPr>
        <w:shd w:val="clear" w:color="auto" w:fill="FFFFFF"/>
        <w:ind w:firstLine="284"/>
        <w:jc w:val="both"/>
      </w:pPr>
      <w:r w:rsidRPr="002A5767">
        <w:rPr>
          <w:color w:val="000000"/>
        </w:rPr>
        <w:t>2.</w:t>
      </w:r>
      <w:r w:rsidRPr="002A5767">
        <w:rPr>
          <w:color w:val="000000"/>
        </w:rPr>
        <w:tab/>
      </w:r>
      <w:r w:rsidR="006F326B" w:rsidRPr="002A5767">
        <w:rPr>
          <w:color w:val="000000"/>
        </w:rPr>
        <w:t>Правила вн</w:t>
      </w:r>
      <w:r w:rsidRPr="002A5767">
        <w:rPr>
          <w:color w:val="000000"/>
        </w:rPr>
        <w:t>утреннего</w:t>
      </w:r>
      <w:r w:rsidR="008B3840">
        <w:rPr>
          <w:color w:val="000000"/>
        </w:rPr>
        <w:t xml:space="preserve"> распорядка для обучаю</w:t>
      </w:r>
      <w:r w:rsidR="006F326B" w:rsidRPr="002A5767">
        <w:rPr>
          <w:color w:val="000000"/>
        </w:rPr>
        <w:t>щихся, и в том числе:</w:t>
      </w:r>
    </w:p>
    <w:p w:rsidR="00B529DD" w:rsidRPr="002A5767" w:rsidRDefault="002B0953" w:rsidP="00496A2A">
      <w:pPr>
        <w:numPr>
          <w:ilvl w:val="0"/>
          <w:numId w:val="13"/>
        </w:numPr>
        <w:shd w:val="clear" w:color="auto" w:fill="FFFFFF"/>
        <w:jc w:val="both"/>
      </w:pPr>
      <w:r>
        <w:rPr>
          <w:color w:val="000000"/>
        </w:rPr>
        <w:t>Положение о школьной форме и внешнем виде обучающихся;</w:t>
      </w:r>
    </w:p>
    <w:p w:rsidR="00B529DD" w:rsidRPr="002A5767" w:rsidRDefault="009924BE" w:rsidP="00496A2A">
      <w:pPr>
        <w:numPr>
          <w:ilvl w:val="0"/>
          <w:numId w:val="13"/>
        </w:numPr>
        <w:shd w:val="clear" w:color="auto" w:fill="FFFFFF"/>
        <w:jc w:val="both"/>
      </w:pPr>
      <w:r>
        <w:rPr>
          <w:color w:val="000000"/>
        </w:rPr>
        <w:t>Правила поведения обучаю</w:t>
      </w:r>
      <w:r w:rsidR="006F326B" w:rsidRPr="002A5767">
        <w:rPr>
          <w:color w:val="000000"/>
        </w:rPr>
        <w:t xml:space="preserve">щихся в школе </w:t>
      </w:r>
      <w:r w:rsidR="00D33C65">
        <w:rPr>
          <w:i/>
          <w:iCs/>
          <w:color w:val="000000"/>
        </w:rPr>
        <w:t>(Приложение 1</w:t>
      </w:r>
      <w:r w:rsidR="006F326B" w:rsidRPr="002A5767">
        <w:rPr>
          <w:i/>
          <w:iCs/>
          <w:color w:val="000000"/>
        </w:rPr>
        <w:t>);</w:t>
      </w:r>
    </w:p>
    <w:p w:rsidR="00B529DD" w:rsidRPr="002A5767" w:rsidRDefault="006F326B" w:rsidP="00496A2A">
      <w:pPr>
        <w:numPr>
          <w:ilvl w:val="0"/>
          <w:numId w:val="13"/>
        </w:numPr>
        <w:shd w:val="clear" w:color="auto" w:fill="FFFFFF"/>
        <w:jc w:val="both"/>
      </w:pPr>
      <w:r w:rsidRPr="002A5767">
        <w:rPr>
          <w:color w:val="000000"/>
        </w:rPr>
        <w:t>Правила пользования</w:t>
      </w:r>
      <w:r w:rsidR="001E08F0" w:rsidRPr="002A5767">
        <w:rPr>
          <w:color w:val="000000"/>
        </w:rPr>
        <w:t xml:space="preserve"> электронными средствами связи</w:t>
      </w:r>
      <w:r w:rsidR="009924BE">
        <w:rPr>
          <w:color w:val="000000"/>
        </w:rPr>
        <w:t xml:space="preserve"> обучаю</w:t>
      </w:r>
      <w:r w:rsidRPr="002A5767">
        <w:rPr>
          <w:color w:val="000000"/>
        </w:rPr>
        <w:t xml:space="preserve">щимися </w:t>
      </w:r>
      <w:r w:rsidRPr="002A5767">
        <w:rPr>
          <w:i/>
          <w:iCs/>
          <w:color w:val="000000"/>
        </w:rPr>
        <w:t xml:space="preserve">(Приложение </w:t>
      </w:r>
      <w:r w:rsidR="00D33C65">
        <w:rPr>
          <w:i/>
          <w:iCs/>
          <w:color w:val="000000"/>
        </w:rPr>
        <w:t>2</w:t>
      </w:r>
      <w:r w:rsidRPr="002A5767">
        <w:rPr>
          <w:i/>
          <w:iCs/>
          <w:color w:val="000000"/>
        </w:rPr>
        <w:t>);</w:t>
      </w:r>
    </w:p>
    <w:p w:rsidR="00B529DD" w:rsidRPr="002A5767" w:rsidRDefault="006F326B" w:rsidP="00496A2A">
      <w:pPr>
        <w:numPr>
          <w:ilvl w:val="0"/>
          <w:numId w:val="13"/>
        </w:numPr>
        <w:shd w:val="clear" w:color="auto" w:fill="FFFFFF"/>
        <w:jc w:val="both"/>
      </w:pPr>
      <w:r w:rsidRPr="002A5767">
        <w:rPr>
          <w:color w:val="000000"/>
        </w:rPr>
        <w:t>Правила посеще</w:t>
      </w:r>
      <w:r w:rsidR="009924BE">
        <w:rPr>
          <w:color w:val="000000"/>
        </w:rPr>
        <w:t>ния обучаю</w:t>
      </w:r>
      <w:r w:rsidR="004067A3" w:rsidRPr="002A5767">
        <w:rPr>
          <w:color w:val="000000"/>
        </w:rPr>
        <w:t>щимися школьной столовой</w:t>
      </w:r>
      <w:r w:rsidRPr="002A5767">
        <w:rPr>
          <w:i/>
          <w:iCs/>
          <w:color w:val="000000"/>
        </w:rPr>
        <w:t>(Приложение</w:t>
      </w:r>
      <w:r w:rsidR="00D33C65">
        <w:rPr>
          <w:i/>
          <w:iCs/>
          <w:color w:val="000000"/>
        </w:rPr>
        <w:t>3</w:t>
      </w:r>
      <w:r w:rsidRPr="002A5767">
        <w:rPr>
          <w:i/>
          <w:iCs/>
          <w:color w:val="000000"/>
        </w:rPr>
        <w:t>);</w:t>
      </w:r>
    </w:p>
    <w:p w:rsidR="00B529DD" w:rsidRPr="002A5767" w:rsidRDefault="009924BE" w:rsidP="00496A2A">
      <w:pPr>
        <w:numPr>
          <w:ilvl w:val="0"/>
          <w:numId w:val="13"/>
        </w:numPr>
        <w:shd w:val="clear" w:color="auto" w:fill="FFFFFF"/>
        <w:jc w:val="both"/>
      </w:pPr>
      <w:r>
        <w:rPr>
          <w:color w:val="000000"/>
        </w:rPr>
        <w:t>Правила пользования обучаю</w:t>
      </w:r>
      <w:r w:rsidR="006F326B" w:rsidRPr="002A5767">
        <w:rPr>
          <w:color w:val="000000"/>
        </w:rPr>
        <w:t xml:space="preserve">щимися школьной библиотекой </w:t>
      </w:r>
      <w:r w:rsidR="006F326B" w:rsidRPr="002A5767">
        <w:rPr>
          <w:i/>
          <w:iCs/>
          <w:color w:val="000000"/>
        </w:rPr>
        <w:t>(Приложение</w:t>
      </w:r>
      <w:r w:rsidR="00D33C65">
        <w:rPr>
          <w:i/>
          <w:iCs/>
          <w:color w:val="000000"/>
        </w:rPr>
        <w:t>4</w:t>
      </w:r>
      <w:r w:rsidR="006F326B" w:rsidRPr="002A5767">
        <w:rPr>
          <w:i/>
          <w:iCs/>
          <w:color w:val="000000"/>
        </w:rPr>
        <w:t>)</w:t>
      </w:r>
    </w:p>
    <w:p w:rsidR="00B529DD" w:rsidRPr="002A5767" w:rsidRDefault="006F326B" w:rsidP="00496A2A">
      <w:pPr>
        <w:numPr>
          <w:ilvl w:val="0"/>
          <w:numId w:val="13"/>
        </w:numPr>
        <w:shd w:val="clear" w:color="auto" w:fill="FFFFFF"/>
        <w:jc w:val="both"/>
      </w:pPr>
      <w:r w:rsidRPr="002A5767">
        <w:rPr>
          <w:color w:val="000000"/>
        </w:rPr>
        <w:t>Полож</w:t>
      </w:r>
      <w:r w:rsidR="002B0953">
        <w:rPr>
          <w:color w:val="000000"/>
        </w:rPr>
        <w:t>ение о</w:t>
      </w:r>
      <w:r w:rsidRPr="002A5767">
        <w:rPr>
          <w:color w:val="000000"/>
        </w:rPr>
        <w:t xml:space="preserve"> дежурств</w:t>
      </w:r>
      <w:r w:rsidR="002B0953">
        <w:rPr>
          <w:color w:val="000000"/>
        </w:rPr>
        <w:t>е</w:t>
      </w:r>
      <w:r w:rsidRPr="002A5767">
        <w:rPr>
          <w:color w:val="000000"/>
        </w:rPr>
        <w:t xml:space="preserve"> в </w:t>
      </w:r>
      <w:r w:rsidR="002B0953">
        <w:rPr>
          <w:color w:val="000000"/>
        </w:rPr>
        <w:t>МБОУ Усожской СОШ.</w:t>
      </w:r>
    </w:p>
    <w:p w:rsidR="00B529DD" w:rsidRPr="002A5767" w:rsidRDefault="009924BE" w:rsidP="009924BE">
      <w:pPr>
        <w:shd w:val="clear" w:color="auto" w:fill="FFFFFF"/>
        <w:jc w:val="both"/>
      </w:pPr>
      <w:r>
        <w:rPr>
          <w:color w:val="000000"/>
        </w:rPr>
        <w:t xml:space="preserve">3. </w:t>
      </w:r>
      <w:r w:rsidR="00B529DD" w:rsidRPr="002A5767">
        <w:rPr>
          <w:color w:val="000000"/>
        </w:rPr>
        <w:t>П</w:t>
      </w:r>
      <w:r w:rsidR="006F326B" w:rsidRPr="002A5767">
        <w:rPr>
          <w:color w:val="000000"/>
        </w:rPr>
        <w:t>одавать дневник по первому требованию педагога.</w:t>
      </w:r>
    </w:p>
    <w:p w:rsidR="00B529DD" w:rsidRPr="002A5767" w:rsidRDefault="009924BE" w:rsidP="009924BE">
      <w:pPr>
        <w:shd w:val="clear" w:color="auto" w:fill="FFFFFF"/>
        <w:jc w:val="both"/>
      </w:pPr>
      <w:r>
        <w:rPr>
          <w:color w:val="000000"/>
        </w:rPr>
        <w:t xml:space="preserve">4. </w:t>
      </w:r>
      <w:r w:rsidR="006F326B" w:rsidRPr="002A5767">
        <w:rPr>
          <w:color w:val="000000"/>
        </w:rPr>
        <w:t xml:space="preserve">Оказывать посильную помощь в уборке школьных помещений во время дежурства по классу, по школе; при проведении классных и общешкольных </w:t>
      </w:r>
      <w:r w:rsidR="006F326B" w:rsidRPr="002A5767">
        <w:rPr>
          <w:color w:val="000000"/>
        </w:rPr>
        <w:lastRenderedPageBreak/>
        <w:t xml:space="preserve">субботников, в подготовке школы к новому учебному году, участвовать в самообслуживающем и общественно </w:t>
      </w:r>
      <w:r w:rsidR="000521E4" w:rsidRPr="002A5767">
        <w:rPr>
          <w:color w:val="000000"/>
        </w:rPr>
        <w:t xml:space="preserve">- </w:t>
      </w:r>
      <w:r w:rsidR="006F326B" w:rsidRPr="002A5767">
        <w:rPr>
          <w:color w:val="000000"/>
        </w:rPr>
        <w:t>полезном труде.</w:t>
      </w:r>
    </w:p>
    <w:p w:rsidR="00B529DD" w:rsidRPr="002A5767" w:rsidRDefault="009924BE" w:rsidP="009924BE">
      <w:pPr>
        <w:shd w:val="clear" w:color="auto" w:fill="FFFFFF"/>
        <w:jc w:val="both"/>
      </w:pPr>
      <w:r>
        <w:rPr>
          <w:color w:val="000000"/>
        </w:rPr>
        <w:t xml:space="preserve">5. </w:t>
      </w:r>
      <w:r w:rsidR="006F326B" w:rsidRPr="002A5767">
        <w:rPr>
          <w:color w:val="000000"/>
        </w:rPr>
        <w:t xml:space="preserve">Сдавать </w:t>
      </w:r>
      <w:r>
        <w:rPr>
          <w:color w:val="000000"/>
        </w:rPr>
        <w:t>дежурному учителю</w:t>
      </w:r>
      <w:r w:rsidR="006F326B" w:rsidRPr="002A5767">
        <w:rPr>
          <w:color w:val="000000"/>
        </w:rPr>
        <w:t xml:space="preserve">чужие вещи, найденные в </w:t>
      </w:r>
      <w:r w:rsidR="00B529DD" w:rsidRPr="002A5767">
        <w:rPr>
          <w:i/>
          <w:color w:val="000000"/>
        </w:rPr>
        <w:t>Школе</w:t>
      </w:r>
      <w:r w:rsidR="006F326B" w:rsidRPr="002A5767">
        <w:rPr>
          <w:color w:val="000000"/>
        </w:rPr>
        <w:t xml:space="preserve"> или на пришкольной территории.</w:t>
      </w:r>
    </w:p>
    <w:p w:rsidR="00943E95" w:rsidRPr="002A5767" w:rsidRDefault="009924BE" w:rsidP="009924BE">
      <w:pPr>
        <w:shd w:val="clear" w:color="auto" w:fill="FFFFFF"/>
        <w:jc w:val="both"/>
      </w:pPr>
      <w:r>
        <w:rPr>
          <w:color w:val="000000"/>
        </w:rPr>
        <w:t xml:space="preserve">6. </w:t>
      </w:r>
      <w:r w:rsidR="006F326B" w:rsidRPr="002A5767">
        <w:rPr>
          <w:color w:val="000000"/>
        </w:rPr>
        <w:t>Уважат</w:t>
      </w:r>
      <w:r>
        <w:rPr>
          <w:color w:val="000000"/>
        </w:rPr>
        <w:t>ь честь и достоинство других обучаю</w:t>
      </w:r>
      <w:r w:rsidR="006F326B" w:rsidRPr="002A5767">
        <w:rPr>
          <w:color w:val="000000"/>
        </w:rPr>
        <w:t xml:space="preserve">щихся и работников </w:t>
      </w:r>
      <w:r w:rsidR="00B529DD" w:rsidRPr="002A5767">
        <w:rPr>
          <w:i/>
          <w:color w:val="000000"/>
        </w:rPr>
        <w:t>Школы</w:t>
      </w:r>
      <w:r w:rsidR="006F326B" w:rsidRPr="002A5767">
        <w:rPr>
          <w:color w:val="000000"/>
        </w:rPr>
        <w:t>.</w:t>
      </w:r>
    </w:p>
    <w:p w:rsidR="00943E95" w:rsidRPr="002A5767" w:rsidRDefault="00B03858" w:rsidP="00B03858">
      <w:pPr>
        <w:shd w:val="clear" w:color="auto" w:fill="FFFFFF"/>
        <w:jc w:val="both"/>
      </w:pPr>
      <w:r>
        <w:rPr>
          <w:color w:val="000000"/>
        </w:rPr>
        <w:t xml:space="preserve">7. </w:t>
      </w:r>
      <w:r w:rsidR="006F326B" w:rsidRPr="002A5767">
        <w:rPr>
          <w:color w:val="000000"/>
        </w:rPr>
        <w:t xml:space="preserve">Немедленно сообщать классному руководителю и посещать медпункт </w:t>
      </w:r>
      <w:r w:rsidR="00943E95" w:rsidRPr="002A5767">
        <w:rPr>
          <w:i/>
          <w:color w:val="000000"/>
        </w:rPr>
        <w:t>Школы</w:t>
      </w:r>
      <w:r w:rsidR="006F326B" w:rsidRPr="002A5767">
        <w:rPr>
          <w:color w:val="000000"/>
        </w:rPr>
        <w:t xml:space="preserve"> в случае ухудшения общего состояния своего здоровья.</w:t>
      </w:r>
    </w:p>
    <w:p w:rsidR="00943E95" w:rsidRPr="002A5767" w:rsidRDefault="00B03858" w:rsidP="00B03858">
      <w:pPr>
        <w:shd w:val="clear" w:color="auto" w:fill="FFFFFF"/>
        <w:jc w:val="both"/>
      </w:pPr>
      <w:r>
        <w:rPr>
          <w:color w:val="000000"/>
        </w:rPr>
        <w:t xml:space="preserve">8. </w:t>
      </w:r>
      <w:r w:rsidR="006F326B" w:rsidRPr="002A5767">
        <w:rPr>
          <w:color w:val="000000"/>
        </w:rPr>
        <w:t xml:space="preserve">Сообщать классному руководителю (накануне или с утра) о факте и причине своего отсутствия на уроках в </w:t>
      </w:r>
      <w:r w:rsidR="00943E95" w:rsidRPr="002A5767">
        <w:rPr>
          <w:i/>
          <w:color w:val="000000"/>
        </w:rPr>
        <w:t>Школе</w:t>
      </w:r>
      <w:r w:rsidR="006F326B" w:rsidRPr="002A5767">
        <w:rPr>
          <w:color w:val="000000"/>
        </w:rPr>
        <w:t>.</w:t>
      </w:r>
    </w:p>
    <w:p w:rsidR="006F326B" w:rsidRPr="008B3840" w:rsidRDefault="00B03858" w:rsidP="00B03858">
      <w:pPr>
        <w:shd w:val="clear" w:color="auto" w:fill="FFFFFF"/>
        <w:jc w:val="both"/>
      </w:pPr>
      <w:r>
        <w:rPr>
          <w:color w:val="000000"/>
        </w:rPr>
        <w:t xml:space="preserve">9. </w:t>
      </w:r>
      <w:r w:rsidR="006F326B" w:rsidRPr="002A5767">
        <w:rPr>
          <w:color w:val="000000"/>
        </w:rPr>
        <w:t>Сообщать классному руководителю, своим родителям, директору школы о каждой ситуации, не позволяющей нормально учиться, а также угрожающей психичес</w:t>
      </w:r>
      <w:r>
        <w:rPr>
          <w:color w:val="000000"/>
        </w:rPr>
        <w:t>кому и физическому состоянию обучаю</w:t>
      </w:r>
      <w:r w:rsidR="006F326B" w:rsidRPr="002A5767">
        <w:rPr>
          <w:color w:val="000000"/>
        </w:rPr>
        <w:t>щегося.</w:t>
      </w:r>
    </w:p>
    <w:p w:rsidR="008B3840" w:rsidRDefault="008B3840" w:rsidP="008B3840">
      <w:pPr>
        <w:shd w:val="clear" w:color="auto" w:fill="FFFFFF"/>
        <w:jc w:val="both"/>
        <w:rPr>
          <w:color w:val="000000"/>
        </w:rPr>
      </w:pPr>
    </w:p>
    <w:p w:rsidR="008B3840" w:rsidRPr="008B3840" w:rsidRDefault="008B3840" w:rsidP="008B3840">
      <w:pPr>
        <w:pStyle w:val="Default"/>
        <w:rPr>
          <w:sz w:val="28"/>
          <w:szCs w:val="28"/>
        </w:rPr>
      </w:pPr>
      <w:r w:rsidRPr="008B3840">
        <w:rPr>
          <w:b/>
          <w:bCs/>
          <w:sz w:val="28"/>
          <w:szCs w:val="28"/>
        </w:rPr>
        <w:t xml:space="preserve">Каждому обучающемуся гарантируется: </w:t>
      </w:r>
    </w:p>
    <w:p w:rsidR="008B3840" w:rsidRPr="008B3840" w:rsidRDefault="008B3840" w:rsidP="00C93AD7">
      <w:pPr>
        <w:pStyle w:val="Default"/>
        <w:spacing w:after="77"/>
        <w:jc w:val="both"/>
        <w:rPr>
          <w:sz w:val="28"/>
          <w:szCs w:val="28"/>
        </w:rPr>
      </w:pPr>
      <w:r w:rsidRPr="008B3840">
        <w:rPr>
          <w:sz w:val="28"/>
          <w:szCs w:val="28"/>
        </w:rPr>
        <w:t xml:space="preserve">1) поддержание дисциплины в образовательной организации на основе уважения человеческого достоинства; </w:t>
      </w:r>
    </w:p>
    <w:p w:rsidR="008B3840" w:rsidRPr="008B3840" w:rsidRDefault="008B3840" w:rsidP="00C93AD7">
      <w:pPr>
        <w:pStyle w:val="Default"/>
        <w:spacing w:after="77"/>
        <w:jc w:val="both"/>
        <w:rPr>
          <w:sz w:val="28"/>
          <w:szCs w:val="28"/>
        </w:rPr>
      </w:pPr>
      <w:r w:rsidRPr="008B3840">
        <w:rPr>
          <w:sz w:val="28"/>
          <w:szCs w:val="28"/>
        </w:rPr>
        <w:t xml:space="preserve">2) охрана и сохранение здоровья в период обучения; </w:t>
      </w:r>
    </w:p>
    <w:p w:rsidR="008B3840" w:rsidRPr="008B3840" w:rsidRDefault="008B3840" w:rsidP="00C93AD7">
      <w:pPr>
        <w:pStyle w:val="Default"/>
        <w:spacing w:after="77"/>
        <w:jc w:val="both"/>
        <w:rPr>
          <w:sz w:val="28"/>
          <w:szCs w:val="28"/>
        </w:rPr>
      </w:pPr>
      <w:r w:rsidRPr="008B3840">
        <w:rPr>
          <w:sz w:val="28"/>
          <w:szCs w:val="28"/>
        </w:rPr>
        <w:t xml:space="preserve">3) достаточный по продолжительности перерыв между занятиями для приема пищи в столовой учреждения; </w:t>
      </w:r>
    </w:p>
    <w:p w:rsidR="008B3840" w:rsidRPr="008B3840" w:rsidRDefault="008B3840" w:rsidP="00C93AD7">
      <w:pPr>
        <w:pStyle w:val="Default"/>
        <w:spacing w:after="77"/>
        <w:jc w:val="both"/>
        <w:rPr>
          <w:sz w:val="28"/>
          <w:szCs w:val="28"/>
        </w:rPr>
      </w:pPr>
      <w:r w:rsidRPr="008B3840">
        <w:rPr>
          <w:sz w:val="28"/>
          <w:szCs w:val="28"/>
        </w:rPr>
        <w:t xml:space="preserve">4) перевод с согласия родителей (законных представителей) в другую образовательную организацию соответствующего типа в случае прекращения деятельности учреждения; </w:t>
      </w:r>
    </w:p>
    <w:p w:rsidR="008B3840" w:rsidRPr="008B3840" w:rsidRDefault="008B3840" w:rsidP="00C93AD7">
      <w:pPr>
        <w:pStyle w:val="Default"/>
        <w:jc w:val="both"/>
        <w:rPr>
          <w:sz w:val="28"/>
          <w:szCs w:val="28"/>
        </w:rPr>
      </w:pPr>
      <w:r w:rsidRPr="008B3840">
        <w:rPr>
          <w:sz w:val="28"/>
          <w:szCs w:val="28"/>
        </w:rPr>
        <w:t xml:space="preserve">5) создание необходимых условий для учёбы, труда и отдыха. </w:t>
      </w:r>
    </w:p>
    <w:p w:rsidR="008B3840" w:rsidRDefault="008B3840" w:rsidP="00C93AD7">
      <w:pPr>
        <w:shd w:val="clear" w:color="auto" w:fill="FFFFFF"/>
        <w:jc w:val="both"/>
        <w:rPr>
          <w:color w:val="000000"/>
        </w:rPr>
      </w:pPr>
    </w:p>
    <w:p w:rsidR="00C93AD7" w:rsidRPr="00C93AD7" w:rsidRDefault="00C93AD7" w:rsidP="00C93AD7">
      <w:pPr>
        <w:pStyle w:val="Default"/>
        <w:jc w:val="both"/>
        <w:rPr>
          <w:sz w:val="28"/>
          <w:szCs w:val="28"/>
        </w:rPr>
      </w:pPr>
      <w:r w:rsidRPr="00C93AD7">
        <w:rPr>
          <w:b/>
          <w:bCs/>
          <w:sz w:val="28"/>
          <w:szCs w:val="28"/>
        </w:rPr>
        <w:t xml:space="preserve">В образовательной организации запрещается: </w:t>
      </w:r>
    </w:p>
    <w:p w:rsidR="00C93AD7" w:rsidRPr="00C93AD7" w:rsidRDefault="00C93AD7" w:rsidP="00C93AD7">
      <w:pPr>
        <w:pStyle w:val="Default"/>
        <w:spacing w:after="77"/>
        <w:jc w:val="both"/>
        <w:rPr>
          <w:sz w:val="28"/>
          <w:szCs w:val="28"/>
        </w:rPr>
      </w:pPr>
      <w:r w:rsidRPr="00C93AD7">
        <w:rPr>
          <w:sz w:val="28"/>
          <w:szCs w:val="28"/>
        </w:rPr>
        <w:t>1) привлечение обучающихся без их согласия и согласия родителей (закон</w:t>
      </w:r>
      <w:r w:rsidR="00B03858">
        <w:rPr>
          <w:sz w:val="28"/>
          <w:szCs w:val="28"/>
        </w:rPr>
        <w:t>ных представителей) к труду, не</w:t>
      </w:r>
      <w:r w:rsidRPr="00C93AD7">
        <w:rPr>
          <w:sz w:val="28"/>
          <w:szCs w:val="28"/>
        </w:rPr>
        <w:t xml:space="preserve">предусмотренному образовательной программой; </w:t>
      </w:r>
    </w:p>
    <w:p w:rsidR="00C93AD7" w:rsidRPr="00C93AD7" w:rsidRDefault="00C93AD7" w:rsidP="00C93AD7">
      <w:pPr>
        <w:pStyle w:val="Default"/>
        <w:spacing w:after="77"/>
        <w:jc w:val="both"/>
        <w:rPr>
          <w:sz w:val="28"/>
          <w:szCs w:val="28"/>
        </w:rPr>
      </w:pPr>
      <w:r w:rsidRPr="00C93AD7">
        <w:rPr>
          <w:sz w:val="28"/>
          <w:szCs w:val="28"/>
        </w:rPr>
        <w:t xml:space="preserve">2) принуждение обучающихся к вступлению в общественные, общественно-политические организации, движения, партии, а также принудительное привлечение обучающихся к деятельности этих организаций и к участию в агитационных кампаниях и политических акциях; </w:t>
      </w:r>
    </w:p>
    <w:p w:rsidR="00C93AD7" w:rsidRPr="00C93AD7" w:rsidRDefault="00C93AD7" w:rsidP="00C93AD7">
      <w:pPr>
        <w:pStyle w:val="Default"/>
        <w:jc w:val="both"/>
        <w:rPr>
          <w:sz w:val="28"/>
          <w:szCs w:val="28"/>
        </w:rPr>
      </w:pPr>
      <w:r w:rsidRPr="00C93AD7">
        <w:rPr>
          <w:sz w:val="28"/>
          <w:szCs w:val="28"/>
        </w:rPr>
        <w:t xml:space="preserve">3) применение к обучающимся методов воспитания, связанных с физическим и/или психическим насилием. </w:t>
      </w:r>
    </w:p>
    <w:p w:rsidR="00C93AD7" w:rsidRDefault="00C93AD7" w:rsidP="00C93AD7">
      <w:pPr>
        <w:pStyle w:val="Default"/>
        <w:rPr>
          <w:sz w:val="26"/>
          <w:szCs w:val="26"/>
        </w:rPr>
      </w:pPr>
    </w:p>
    <w:p w:rsidR="009C66F5" w:rsidRPr="00B03858" w:rsidRDefault="00B03858" w:rsidP="00B03858">
      <w:pPr>
        <w:spacing w:before="75" w:after="75"/>
        <w:jc w:val="both"/>
        <w:textAlignment w:val="baseline"/>
        <w:rPr>
          <w:b/>
          <w:color w:val="000000"/>
        </w:rPr>
      </w:pPr>
      <w:r w:rsidRPr="00B03858">
        <w:rPr>
          <w:b/>
          <w:color w:val="000000"/>
        </w:rPr>
        <w:t xml:space="preserve"> Обучаю</w:t>
      </w:r>
      <w:r w:rsidR="009C66F5" w:rsidRPr="00B03858">
        <w:rPr>
          <w:b/>
          <w:color w:val="000000"/>
        </w:rPr>
        <w:t>щимся запрещается:</w:t>
      </w:r>
    </w:p>
    <w:p w:rsidR="009C66F5" w:rsidRPr="009C66F5" w:rsidRDefault="009C66F5" w:rsidP="009C66F5">
      <w:pPr>
        <w:spacing w:before="75" w:after="75"/>
        <w:ind w:firstLine="300"/>
        <w:jc w:val="both"/>
        <w:textAlignment w:val="baseline"/>
        <w:rPr>
          <w:color w:val="000000"/>
        </w:rPr>
      </w:pPr>
      <w:r w:rsidRPr="009C66F5">
        <w:rPr>
          <w:color w:val="000000"/>
        </w:rPr>
        <w:t>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C66F5" w:rsidRPr="009C66F5" w:rsidRDefault="009C66F5" w:rsidP="009C66F5">
      <w:pPr>
        <w:spacing w:before="75" w:after="75"/>
        <w:ind w:firstLine="300"/>
        <w:jc w:val="both"/>
        <w:textAlignment w:val="baseline"/>
        <w:rPr>
          <w:color w:val="000000"/>
        </w:rPr>
      </w:pPr>
      <w:r w:rsidRPr="009C66F5">
        <w:rPr>
          <w:color w:val="000000"/>
        </w:rPr>
        <w:t>2. приносить, передавать использовать любые предметы и вещества, могущие привести к взрывам, возгораниям и отравлению;</w:t>
      </w:r>
    </w:p>
    <w:p w:rsidR="009C66F5" w:rsidRPr="009C66F5" w:rsidRDefault="009C66F5" w:rsidP="00B03858">
      <w:pPr>
        <w:spacing w:before="75" w:after="75"/>
        <w:jc w:val="both"/>
        <w:textAlignment w:val="baseline"/>
        <w:rPr>
          <w:color w:val="000000"/>
        </w:rPr>
      </w:pPr>
      <w:r w:rsidRPr="009C66F5">
        <w:rPr>
          <w:color w:val="000000"/>
        </w:rPr>
        <w:t>3. иметь неряшливый и вызывающий внешний вид;</w:t>
      </w:r>
    </w:p>
    <w:p w:rsidR="009C66F5" w:rsidRPr="009C66F5" w:rsidRDefault="009C66F5" w:rsidP="00B03858">
      <w:pPr>
        <w:spacing w:before="75" w:after="75"/>
        <w:jc w:val="both"/>
        <w:textAlignment w:val="baseline"/>
        <w:rPr>
          <w:color w:val="000000"/>
        </w:rPr>
      </w:pPr>
      <w:r w:rsidRPr="009C66F5">
        <w:rPr>
          <w:color w:val="000000"/>
        </w:rPr>
        <w:lastRenderedPageBreak/>
        <w:t>4. применять физиче</w:t>
      </w:r>
      <w:r w:rsidR="00B03858">
        <w:rPr>
          <w:color w:val="000000"/>
        </w:rPr>
        <w:t>скую силу в отношении других обучаю</w:t>
      </w:r>
      <w:r w:rsidRPr="009C66F5">
        <w:rPr>
          <w:color w:val="000000"/>
        </w:rPr>
        <w:t>щихся, работников Школы и иных лиц;</w:t>
      </w:r>
    </w:p>
    <w:p w:rsidR="009C66F5" w:rsidRPr="009C66F5" w:rsidRDefault="009C66F5" w:rsidP="009C66F5">
      <w:pPr>
        <w:spacing w:before="75" w:after="75"/>
        <w:ind w:firstLine="300"/>
        <w:jc w:val="both"/>
        <w:textAlignment w:val="baseline"/>
        <w:rPr>
          <w:color w:val="000000"/>
        </w:rPr>
      </w:pPr>
      <w:r w:rsidRPr="009C66F5">
        <w:rPr>
          <w:color w:val="000000"/>
        </w:rPr>
        <w:t>За неисполнение или нарушение устава Школы, настоящих Правил и иных локальных нормативных актов по вопросам организации и осуществления обр</w:t>
      </w:r>
      <w:r w:rsidR="00B03858">
        <w:rPr>
          <w:color w:val="000000"/>
        </w:rPr>
        <w:t>азовательной деятельности обучающие</w:t>
      </w:r>
      <w:r w:rsidRPr="009C66F5">
        <w:rPr>
          <w:color w:val="000000"/>
        </w:rPr>
        <w:t>ся несут ответственность в соответствии с настоящими Правилами.</w:t>
      </w:r>
    </w:p>
    <w:p w:rsidR="0041168E" w:rsidRPr="002A5767" w:rsidRDefault="00B03858" w:rsidP="00B03858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1168E" w:rsidRPr="002A5767">
        <w:rPr>
          <w:b/>
          <w:sz w:val="28"/>
          <w:szCs w:val="28"/>
        </w:rPr>
        <w:t>Д</w:t>
      </w:r>
      <w:r w:rsidR="00943E95" w:rsidRPr="002A576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сциплинарная ответственность обучаю</w:t>
      </w:r>
      <w:r w:rsidR="0041168E" w:rsidRPr="002A5767">
        <w:rPr>
          <w:b/>
          <w:sz w:val="28"/>
          <w:szCs w:val="28"/>
        </w:rPr>
        <w:t>щихся.</w:t>
      </w:r>
    </w:p>
    <w:p w:rsidR="00943E95" w:rsidRPr="002A5767" w:rsidRDefault="00B03858" w:rsidP="00B03858">
      <w:pPr>
        <w:ind w:left="284"/>
        <w:jc w:val="both"/>
      </w:pPr>
      <w:r>
        <w:t xml:space="preserve">6.1. </w:t>
      </w:r>
      <w:r w:rsidR="0041168E" w:rsidRPr="002A5767">
        <w:t>Привлечение к ди</w:t>
      </w:r>
      <w:r>
        <w:t>сциплинарной ответственности обучаю</w:t>
      </w:r>
      <w:r w:rsidR="0041168E" w:rsidRPr="002A5767">
        <w:t xml:space="preserve">щихся </w:t>
      </w:r>
      <w:r w:rsidR="00943E95" w:rsidRPr="002A5767">
        <w:rPr>
          <w:i/>
        </w:rPr>
        <w:t>Школы</w:t>
      </w:r>
      <w:r w:rsidR="0041168E" w:rsidRPr="002A5767">
        <w:t>, в том числе иностранных граждан, лиц без гражданства определяется настоящим</w:t>
      </w:r>
      <w:r w:rsidR="00BA7EEE" w:rsidRPr="002A5767">
        <w:t>и</w:t>
      </w:r>
      <w:r w:rsidR="0041168E" w:rsidRPr="002A5767">
        <w:t xml:space="preserve"> П</w:t>
      </w:r>
      <w:r w:rsidR="00BA7EEE" w:rsidRPr="002A5767">
        <w:t>равилами</w:t>
      </w:r>
      <w:r w:rsidR="0041168E" w:rsidRPr="002A5767">
        <w:t>. Дисциплинарная ответственность не применяется к учащимся, осваивающим основные образовательные программы начального о</w:t>
      </w:r>
      <w:r>
        <w:t>бщего образования, а также к обучаю</w:t>
      </w:r>
      <w:r w:rsidR="0041168E" w:rsidRPr="002A5767"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4E2881" w:rsidRPr="002A5767" w:rsidRDefault="00B03858" w:rsidP="00B03858">
      <w:pPr>
        <w:ind w:left="284"/>
        <w:jc w:val="both"/>
      </w:pPr>
      <w:r>
        <w:rPr>
          <w:shd w:val="clear" w:color="auto" w:fill="FFFFFF"/>
        </w:rPr>
        <w:t xml:space="preserve">6.2. </w:t>
      </w:r>
      <w:r w:rsidR="004E2881" w:rsidRPr="002A5767">
        <w:rPr>
          <w:shd w:val="clear" w:color="auto" w:fill="FFFFFF"/>
        </w:rPr>
        <w:t xml:space="preserve">Меры дисциплинарного взыскания применяются за неисполнение или нарушение Устава </w:t>
      </w:r>
      <w:r w:rsidR="004E2881" w:rsidRPr="002A5767">
        <w:rPr>
          <w:i/>
          <w:shd w:val="clear" w:color="auto" w:fill="FFFFFF"/>
        </w:rPr>
        <w:t>Школы</w:t>
      </w:r>
      <w:r w:rsidR="004E2881" w:rsidRPr="002A5767">
        <w:rPr>
          <w:shd w:val="clear" w:color="auto" w:fill="FFFFFF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41168E" w:rsidRPr="002A5767" w:rsidRDefault="00B03858" w:rsidP="00B03858">
      <w:pPr>
        <w:jc w:val="both"/>
      </w:pPr>
      <w:r>
        <w:t xml:space="preserve">    6.3. К обучаю</w:t>
      </w:r>
      <w:r w:rsidR="0041168E" w:rsidRPr="002A5767">
        <w:t>щемуся</w:t>
      </w:r>
      <w:r w:rsidR="00BA7EEE" w:rsidRPr="002A5767">
        <w:t>,</w:t>
      </w:r>
      <w:r w:rsidR="0041168E" w:rsidRPr="002A5767">
        <w:t xml:space="preserve"> совершившему дисциплинарный проступок, могут быть применены следующие </w:t>
      </w:r>
      <w:r w:rsidR="004E2881" w:rsidRPr="002A5767">
        <w:t>меры дисциплинарного</w:t>
      </w:r>
      <w:r w:rsidR="0041168E" w:rsidRPr="002A5767">
        <w:t xml:space="preserve"> взыскания:</w:t>
      </w:r>
    </w:p>
    <w:p w:rsidR="0041168E" w:rsidRPr="002A5767" w:rsidRDefault="0041168E" w:rsidP="00496A2A">
      <w:pPr>
        <w:numPr>
          <w:ilvl w:val="0"/>
          <w:numId w:val="11"/>
        </w:numPr>
        <w:jc w:val="both"/>
      </w:pPr>
      <w:r w:rsidRPr="002A5767">
        <w:t>замечание;</w:t>
      </w:r>
    </w:p>
    <w:p w:rsidR="0041168E" w:rsidRPr="002A5767" w:rsidRDefault="0041168E" w:rsidP="00496A2A">
      <w:pPr>
        <w:numPr>
          <w:ilvl w:val="0"/>
          <w:numId w:val="11"/>
        </w:numPr>
        <w:jc w:val="both"/>
      </w:pPr>
      <w:r w:rsidRPr="002A5767">
        <w:t>выговор;</w:t>
      </w:r>
    </w:p>
    <w:p w:rsidR="0041168E" w:rsidRPr="002A5767" w:rsidRDefault="00B03858" w:rsidP="00496A2A">
      <w:pPr>
        <w:numPr>
          <w:ilvl w:val="0"/>
          <w:numId w:val="11"/>
        </w:numPr>
        <w:jc w:val="both"/>
      </w:pPr>
      <w:r>
        <w:t>исключение из школы.</w:t>
      </w:r>
    </w:p>
    <w:p w:rsidR="0062493C" w:rsidRPr="002A5767" w:rsidRDefault="00B03858" w:rsidP="00B03858">
      <w:pPr>
        <w:ind w:left="284"/>
        <w:jc w:val="both"/>
      </w:pPr>
      <w:r>
        <w:t xml:space="preserve">6.4. </w:t>
      </w:r>
      <w:r w:rsidR="0062493C" w:rsidRPr="002A5767">
        <w:t xml:space="preserve">За каждый дисциплинарный проступок может быть применено только одно дисциплинарное взыскание. </w:t>
      </w:r>
      <w:r w:rsidR="0062493C" w:rsidRPr="002A5767">
        <w:rPr>
          <w:shd w:val="clear" w:color="auto" w:fill="FFFFFF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</w:t>
      </w:r>
      <w:r>
        <w:rPr>
          <w:shd w:val="clear" w:color="auto" w:fill="FFFFFF"/>
        </w:rPr>
        <w:t>ен, предшествующее поведение обучаю</w:t>
      </w:r>
      <w:r w:rsidR="0062493C" w:rsidRPr="002A5767">
        <w:rPr>
          <w:shd w:val="clear" w:color="auto" w:fill="FFFFFF"/>
        </w:rPr>
        <w:t xml:space="preserve">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62493C" w:rsidRPr="002A5767">
        <w:rPr>
          <w:i/>
          <w:shd w:val="clear" w:color="auto" w:fill="FFFFFF"/>
        </w:rPr>
        <w:t>Школы</w:t>
      </w:r>
      <w:r w:rsidR="0062493C" w:rsidRPr="002A5767">
        <w:rPr>
          <w:shd w:val="clear" w:color="auto" w:fill="FFFFFF"/>
        </w:rPr>
        <w:t>.</w:t>
      </w:r>
    </w:p>
    <w:p w:rsidR="00EE5EED" w:rsidRPr="002A5767" w:rsidRDefault="0040324F" w:rsidP="0040324F">
      <w:pPr>
        <w:ind w:left="284"/>
        <w:jc w:val="both"/>
      </w:pPr>
      <w:r>
        <w:t xml:space="preserve">6.5. </w:t>
      </w:r>
      <w:r w:rsidR="00BF1971" w:rsidRPr="002A5767">
        <w:t xml:space="preserve">Докладная записка в течение трех учебных дней с момента обнаружения проступка направляется сотрудником </w:t>
      </w:r>
      <w:r w:rsidR="00BF1971" w:rsidRPr="002A5767">
        <w:rPr>
          <w:i/>
        </w:rPr>
        <w:t>Школы</w:t>
      </w:r>
      <w:r w:rsidR="00BF1971" w:rsidRPr="002A5767">
        <w:t>, обнаружившим данный проступок, директору школы.</w:t>
      </w:r>
      <w:r w:rsidR="004E2881" w:rsidRPr="002A5767">
        <w:t xml:space="preserve"> Обязательным является указание времени, места, сути и обстоятельств дисциплинарного проступка.</w:t>
      </w:r>
    </w:p>
    <w:p w:rsidR="0062493C" w:rsidRPr="002A5767" w:rsidRDefault="0040324F" w:rsidP="0040324F">
      <w:pPr>
        <w:ind w:left="284"/>
        <w:jc w:val="both"/>
      </w:pPr>
      <w:r>
        <w:t xml:space="preserve">6.6. </w:t>
      </w:r>
      <w:r w:rsidR="0062493C" w:rsidRPr="002A5767">
        <w:t xml:space="preserve">До применения меры дисциплинарного взыскания </w:t>
      </w:r>
      <w:r w:rsidR="00EE5EED" w:rsidRPr="002A5767">
        <w:t>учащим</w:t>
      </w:r>
      <w:r w:rsidR="0062493C" w:rsidRPr="002A5767">
        <w:t xml:space="preserve">ся </w:t>
      </w:r>
      <w:r w:rsidR="00EE5EED" w:rsidRPr="002A5767">
        <w:t xml:space="preserve">предоставляется </w:t>
      </w:r>
      <w:r w:rsidR="0062493C" w:rsidRPr="002A5767">
        <w:t>письменное объяснение. Если по истечении трех учеб</w:t>
      </w:r>
      <w:r w:rsidR="00EE5EED" w:rsidRPr="002A5767">
        <w:t>ных дней указанное объяснение уча</w:t>
      </w:r>
      <w:r w:rsidR="0062493C" w:rsidRPr="002A5767">
        <w:t>щимся не представлено, то составляется соответствующий акт.</w:t>
      </w:r>
      <w:r w:rsidR="00EE5EED" w:rsidRPr="002A5767">
        <w:t xml:space="preserve"> 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4E2881" w:rsidRPr="002A5767" w:rsidRDefault="0040324F" w:rsidP="0040324F">
      <w:pPr>
        <w:jc w:val="both"/>
      </w:pPr>
      <w:r>
        <w:t xml:space="preserve">     6.7.</w:t>
      </w:r>
      <w:r w:rsidR="004E2881" w:rsidRPr="002A5767">
        <w:t>Мера д</w:t>
      </w:r>
      <w:r w:rsidR="0041168E" w:rsidRPr="002A5767">
        <w:t>и</w:t>
      </w:r>
      <w:r w:rsidR="004E2881" w:rsidRPr="002A5767">
        <w:t>сциплинарного взыскания</w:t>
      </w:r>
      <w:r w:rsidR="0041168E" w:rsidRPr="002A5767">
        <w:t xml:space="preserve"> применяется не позднее одного месяца со дня обнаружения дисциплинарного проступка,не считая времени болезни учащегос</w:t>
      </w:r>
      <w:r w:rsidR="00EE5EED" w:rsidRPr="002A5767">
        <w:t xml:space="preserve">я, пребывании его на каникулах, </w:t>
      </w:r>
      <w:r w:rsidR="0062493C" w:rsidRPr="002A5767">
        <w:t xml:space="preserve">а также времени, </w:t>
      </w:r>
      <w:r w:rsidR="0062493C" w:rsidRPr="002A5767">
        <w:lastRenderedPageBreak/>
        <w:t xml:space="preserve">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EE5EED" w:rsidRPr="002A5767">
        <w:rPr>
          <w:i/>
        </w:rPr>
        <w:t>Школы</w:t>
      </w:r>
      <w:r w:rsidR="0062493C" w:rsidRPr="002A5767">
        <w:t xml:space="preserve">, но не более семи учебных дней со дня представления </w:t>
      </w:r>
      <w:r w:rsidR="00EE5EED" w:rsidRPr="002A5767">
        <w:t>директору школы</w:t>
      </w:r>
      <w:r w:rsidR="0062493C" w:rsidRPr="002A5767">
        <w:t xml:space="preserve"> мотивированного мнения указанных советов и органов в письменной форме.</w:t>
      </w:r>
    </w:p>
    <w:p w:rsidR="0029004B" w:rsidRPr="002A5767" w:rsidRDefault="0040324F" w:rsidP="0040324F">
      <w:pPr>
        <w:ind w:left="284"/>
        <w:jc w:val="both"/>
      </w:pPr>
      <w:r>
        <w:t xml:space="preserve">6.8. </w:t>
      </w:r>
      <w:r w:rsidR="00E8781B">
        <w:t>Обучаю</w:t>
      </w:r>
      <w:r w:rsidR="0041168E" w:rsidRPr="002A5767">
        <w:t>щийся, обвиненный в совершении дисциплинарного проступка, уведомляется о возбуждении дисциплинарного п</w:t>
      </w:r>
      <w:r w:rsidR="004E2881" w:rsidRPr="002A5767">
        <w:t>роизводства в срок до трёх дней.Е</w:t>
      </w:r>
      <w:r w:rsidR="0041168E" w:rsidRPr="002A5767">
        <w:t>сли данный учащийся не достиг совершеннолетия или не является полностью дееспособным, то уведомляются и его родители (законные представители).</w:t>
      </w:r>
    </w:p>
    <w:p w:rsidR="0029004B" w:rsidRPr="002A5767" w:rsidRDefault="0040324F" w:rsidP="0040324F">
      <w:pPr>
        <w:ind w:left="284"/>
        <w:jc w:val="both"/>
      </w:pPr>
      <w:r>
        <w:t>6.9. Отчисление обучаю</w:t>
      </w:r>
      <w:r w:rsidR="0029004B" w:rsidRPr="002A5767">
        <w:t xml:space="preserve">щегося, достигшего возраста пятнадцати лет, из </w:t>
      </w:r>
      <w:r w:rsidR="0029004B" w:rsidRPr="002A5767">
        <w:rPr>
          <w:i/>
        </w:rPr>
        <w:t>Школы</w:t>
      </w:r>
      <w:r w:rsidR="0029004B" w:rsidRPr="002A5767"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</w:t>
      </w:r>
      <w:r w:rsidR="0029004B" w:rsidRPr="002A5767">
        <w:rPr>
          <w:i/>
        </w:rPr>
        <w:t xml:space="preserve">Школе </w:t>
      </w:r>
      <w:r w:rsidR="0029004B" w:rsidRPr="002A5767">
        <w:t xml:space="preserve">оказывает отрицательное влияние на других учащихся, нарушает их права и права работников </w:t>
      </w:r>
      <w:r w:rsidR="0029004B" w:rsidRPr="002A5767">
        <w:rPr>
          <w:i/>
        </w:rPr>
        <w:t>Школы</w:t>
      </w:r>
      <w:r w:rsidR="0029004B" w:rsidRPr="002A5767">
        <w:t xml:space="preserve">, а также нормальное функционирование </w:t>
      </w:r>
      <w:r w:rsidR="0029004B" w:rsidRPr="002A5767">
        <w:rPr>
          <w:i/>
        </w:rPr>
        <w:t>Школы</w:t>
      </w:r>
      <w:r w:rsidR="0029004B" w:rsidRPr="002A5767">
        <w:t>.</w:t>
      </w:r>
    </w:p>
    <w:p w:rsidR="0029004B" w:rsidRPr="002A5767" w:rsidRDefault="0040324F" w:rsidP="0040324F">
      <w:pPr>
        <w:ind w:left="284"/>
        <w:jc w:val="both"/>
      </w:pPr>
      <w:r>
        <w:t xml:space="preserve">6.10. </w:t>
      </w:r>
      <w:r w:rsidR="0029004B" w:rsidRPr="002A5767">
        <w:t>Решение об от</w:t>
      </w:r>
      <w:r w:rsidR="00E8781B">
        <w:t>числении несовершеннолетнего обучаю</w:t>
      </w:r>
      <w:r w:rsidR="0029004B" w:rsidRPr="002A5767"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29004B" w:rsidRPr="002A5767" w:rsidRDefault="00E8781B" w:rsidP="00E8781B">
      <w:pPr>
        <w:ind w:left="284"/>
        <w:jc w:val="both"/>
      </w:pPr>
      <w:r>
        <w:t xml:space="preserve">6.11. </w:t>
      </w:r>
      <w:r w:rsidR="0029004B" w:rsidRPr="002A5767">
        <w:t xml:space="preserve">Решение об отчислении </w:t>
      </w:r>
      <w:r>
        <w:t>обучаю</w:t>
      </w:r>
      <w:r w:rsidR="0029004B" w:rsidRPr="002A5767">
        <w:t xml:space="preserve">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9A3948" w:rsidRPr="002A5767" w:rsidRDefault="00E8781B" w:rsidP="00E8781B">
      <w:pPr>
        <w:jc w:val="both"/>
      </w:pPr>
      <w:r>
        <w:t xml:space="preserve">    6.12. </w:t>
      </w:r>
      <w:r w:rsidR="0029004B" w:rsidRPr="002A5767">
        <w:t>От</w:t>
      </w:r>
      <w:r w:rsidR="00267496">
        <w:t>числение несовершеннолетнего обучаю</w:t>
      </w:r>
      <w:r w:rsidR="0029004B" w:rsidRPr="002A5767">
        <w:t>щегося как мера дисциплинарного взыскания не применяется, ес</w:t>
      </w:r>
      <w:r w:rsidR="00267496">
        <w:t>ли сроки ранее примененных к обучаю</w:t>
      </w:r>
      <w:r w:rsidR="0029004B" w:rsidRPr="002A5767">
        <w:t>щемуся мер дисциплинарного взыскания истекли и (или) меры дисциплинарного взыскания сняты в установленном порядке.</w:t>
      </w:r>
    </w:p>
    <w:p w:rsidR="009A3948" w:rsidRPr="002A5767" w:rsidRDefault="00E8781B" w:rsidP="00E8781B">
      <w:pPr>
        <w:ind w:left="284"/>
        <w:jc w:val="both"/>
      </w:pPr>
      <w:r>
        <w:t xml:space="preserve">6.13. </w:t>
      </w:r>
      <w:r w:rsidR="009A3948" w:rsidRPr="002A5767">
        <w:t>Об от</w:t>
      </w:r>
      <w:r>
        <w:t>числении несовершеннолетнего обучаю</w:t>
      </w:r>
      <w:r w:rsidR="009A3948" w:rsidRPr="002A5767">
        <w:t xml:space="preserve">щегося в качестве меры дисциплинарного взыскания </w:t>
      </w:r>
      <w:r w:rsidR="009A3948" w:rsidRPr="002A5767">
        <w:rPr>
          <w:i/>
        </w:rPr>
        <w:t>Школа</w:t>
      </w:r>
      <w:r w:rsidR="009A3948" w:rsidRPr="002A5767">
        <w:t xml:space="preserve"> незамедлительно обязана проинформировать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</w:t>
      </w:r>
      <w:r w:rsidR="009A3948" w:rsidRPr="002A5767">
        <w:rPr>
          <w:i/>
        </w:rPr>
        <w:t>Школы,</w:t>
      </w:r>
      <w:r w:rsidR="009A3948" w:rsidRPr="002A5767">
        <w:t xml:space="preserve"> не позднее чем в месячный срок принимают меры, обеспечивающие получение несовершеннолетним общего образования. </w:t>
      </w:r>
    </w:p>
    <w:p w:rsidR="009A3948" w:rsidRPr="002A5767" w:rsidRDefault="00E8781B" w:rsidP="00E8781B">
      <w:pPr>
        <w:ind w:left="142"/>
        <w:jc w:val="both"/>
      </w:pPr>
      <w:r>
        <w:t>6.14. Применение к обучаю</w:t>
      </w:r>
      <w:r w:rsidR="009A3948" w:rsidRPr="002A5767">
        <w:t>щемуся меры дисциплинарного взыскания оформляется приказом директо</w:t>
      </w:r>
      <w:r>
        <w:t>ра школы, который доводится до обучаю</w:t>
      </w:r>
      <w:r w:rsidR="009A3948" w:rsidRPr="002A5767">
        <w:t xml:space="preserve">щегося, родителей (законных представителей) несовершеннолетнего учащегося под роспись в течение трех учебных дней со дня его издания, </w:t>
      </w:r>
      <w:r>
        <w:t>не считая времени отсутствия обучаю</w:t>
      </w:r>
      <w:r w:rsidR="009A3948" w:rsidRPr="002A5767">
        <w:t xml:space="preserve">щегося в </w:t>
      </w:r>
      <w:r w:rsidR="009A3948" w:rsidRPr="002A5767">
        <w:rPr>
          <w:i/>
        </w:rPr>
        <w:t>Школе</w:t>
      </w:r>
      <w:r>
        <w:t>. Отказ обучаю</w:t>
      </w:r>
      <w:r w:rsidR="009A3948" w:rsidRPr="002A5767">
        <w:t>щегося, родителей (законных представителей) несовершеннолетнего</w:t>
      </w:r>
      <w:r>
        <w:t xml:space="preserve"> обучаю</w:t>
      </w:r>
      <w:r w:rsidR="009A3948" w:rsidRPr="002A5767">
        <w:t xml:space="preserve">щегося </w:t>
      </w:r>
      <w:r w:rsidR="009A3948" w:rsidRPr="002A5767">
        <w:lastRenderedPageBreak/>
        <w:t>ознакомиться с указанным приказом под роспись оформляется соответствующим актом.</w:t>
      </w:r>
    </w:p>
    <w:p w:rsidR="00402EBF" w:rsidRPr="002A5767" w:rsidRDefault="00E8781B" w:rsidP="00E8781B">
      <w:pPr>
        <w:ind w:left="142"/>
        <w:jc w:val="both"/>
      </w:pPr>
      <w:r>
        <w:t xml:space="preserve">6.15. </w:t>
      </w:r>
      <w:r w:rsidR="00402EBF" w:rsidRPr="002A5767">
        <w:t>Если в течение года со дня применения мер</w:t>
      </w:r>
      <w:r w:rsidR="009A3948" w:rsidRPr="002A5767">
        <w:t xml:space="preserve">ы дисциплинарного взыскания к </w:t>
      </w:r>
      <w:r>
        <w:t>обучаю</w:t>
      </w:r>
      <w:r w:rsidR="00402EBF" w:rsidRPr="002A5767">
        <w:t>щемуся не будет применена новая мера дисциплинарного взыскания, то он считается не имеющим меры дисциплинарного взыскания.</w:t>
      </w:r>
      <w:r w:rsidR="009A3948" w:rsidRPr="002A5767">
        <w:t xml:space="preserve"> Директор школы</w:t>
      </w:r>
      <w:r w:rsidR="00402EBF" w:rsidRPr="002A5767">
        <w:t xml:space="preserve"> до истечения года со дня применения меры дисциплинарного взы</w:t>
      </w:r>
      <w:r w:rsidR="009A3948" w:rsidRPr="002A5767">
        <w:t xml:space="preserve">скания имеет право снять ее с </w:t>
      </w:r>
      <w:r>
        <w:t>обучаю</w:t>
      </w:r>
      <w:r w:rsidR="00402EBF" w:rsidRPr="002A5767">
        <w:t>щегося по собственн</w:t>
      </w:r>
      <w:r w:rsidR="009A3948" w:rsidRPr="002A5767">
        <w:t xml:space="preserve">ой инициативе, просьбе самого </w:t>
      </w:r>
      <w:r>
        <w:t>обучаю</w:t>
      </w:r>
      <w:r w:rsidR="00402EBF" w:rsidRPr="002A5767">
        <w:t>щегося, родителей (законных предст</w:t>
      </w:r>
      <w:r w:rsidR="009A3948" w:rsidRPr="002A5767">
        <w:t xml:space="preserve">авителей) несовершеннолетнего </w:t>
      </w:r>
      <w:r w:rsidR="00402EBF" w:rsidRPr="002A5767">
        <w:t>учащегося, ходатайству советов обучающихся, представительных органов обучающихся или советов родителей (законных предс</w:t>
      </w:r>
      <w:r w:rsidR="009A3948" w:rsidRPr="002A5767">
        <w:t xml:space="preserve">тавителей) несовершеннолетних </w:t>
      </w:r>
      <w:r>
        <w:t>обучаю</w:t>
      </w:r>
      <w:r w:rsidR="00402EBF" w:rsidRPr="002A5767">
        <w:t>щихся.</w:t>
      </w:r>
    </w:p>
    <w:p w:rsidR="0041168E" w:rsidRPr="002A5767" w:rsidRDefault="0041168E" w:rsidP="0041168E">
      <w:pPr>
        <w:ind w:left="567"/>
        <w:jc w:val="both"/>
      </w:pPr>
    </w:p>
    <w:p w:rsidR="00396851" w:rsidRPr="002A5767" w:rsidRDefault="00E8781B" w:rsidP="00E8781B">
      <w:pPr>
        <w:widowControl w:val="0"/>
        <w:shd w:val="clear" w:color="auto" w:fill="FFFFFF"/>
        <w:autoSpaceDE w:val="0"/>
        <w:autoSpaceDN w:val="0"/>
        <w:adjustRightInd w:val="0"/>
        <w:ind w:left="1080"/>
        <w:jc w:val="center"/>
      </w:pPr>
      <w:r>
        <w:rPr>
          <w:b/>
          <w:bCs/>
          <w:color w:val="000000"/>
        </w:rPr>
        <w:t>7. Порядок посещения школы обучаю</w:t>
      </w:r>
      <w:r w:rsidR="00396851" w:rsidRPr="002A5767">
        <w:rPr>
          <w:b/>
          <w:bCs/>
          <w:color w:val="000000"/>
        </w:rPr>
        <w:t>щимися</w:t>
      </w:r>
    </w:p>
    <w:p w:rsidR="00396851" w:rsidRPr="002A5767" w:rsidRDefault="00E8781B" w:rsidP="0039685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color w:val="000000"/>
        </w:rPr>
        <w:t>Приход обучаю</w:t>
      </w:r>
      <w:r w:rsidR="00396851" w:rsidRPr="002A5767">
        <w:rPr>
          <w:b/>
          <w:i/>
          <w:color w:val="000000"/>
        </w:rPr>
        <w:t>щихся</w:t>
      </w:r>
      <w:r w:rsidR="00396851" w:rsidRPr="002A5767">
        <w:rPr>
          <w:color w:val="000000"/>
        </w:rPr>
        <w:t xml:space="preserve"> в </w:t>
      </w:r>
      <w:r w:rsidR="00396851" w:rsidRPr="002A5767">
        <w:rPr>
          <w:i/>
          <w:color w:val="000000"/>
        </w:rPr>
        <w:t>Школу</w:t>
      </w:r>
      <w:r w:rsidR="00396851" w:rsidRPr="002A5767">
        <w:rPr>
          <w:color w:val="000000"/>
        </w:rPr>
        <w:t>.</w:t>
      </w:r>
    </w:p>
    <w:p w:rsidR="00396851" w:rsidRPr="002A5767" w:rsidRDefault="00474816" w:rsidP="0047481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7.1. </w:t>
      </w:r>
      <w:r w:rsidR="00E8781B">
        <w:rPr>
          <w:color w:val="000000"/>
        </w:rPr>
        <w:t>Обучаю</w:t>
      </w:r>
      <w:r w:rsidR="00396851" w:rsidRPr="002A5767">
        <w:rPr>
          <w:color w:val="000000"/>
        </w:rPr>
        <w:t xml:space="preserve">щиеся приходят в </w:t>
      </w:r>
      <w:r w:rsidR="00396851" w:rsidRPr="002A5767">
        <w:rPr>
          <w:i/>
          <w:color w:val="000000"/>
        </w:rPr>
        <w:t>Школу</w:t>
      </w:r>
      <w:r w:rsidR="00396851" w:rsidRPr="002A5767">
        <w:rPr>
          <w:color w:val="000000"/>
        </w:rPr>
        <w:t xml:space="preserve"> за </w:t>
      </w:r>
      <w:r w:rsidR="009C66F5">
        <w:rPr>
          <w:color w:val="000000"/>
        </w:rPr>
        <w:t>15-</w:t>
      </w:r>
      <w:r w:rsidR="00396851" w:rsidRPr="002A5767">
        <w:rPr>
          <w:color w:val="000000"/>
        </w:rPr>
        <w:t>20 минут до начала занятий.</w:t>
      </w:r>
    </w:p>
    <w:p w:rsidR="00396851" w:rsidRPr="002A5767" w:rsidRDefault="00474816" w:rsidP="0047481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7.2. Обучаю</w:t>
      </w:r>
      <w:r w:rsidR="00396851" w:rsidRPr="002A5767">
        <w:rPr>
          <w:color w:val="000000"/>
        </w:rPr>
        <w:t xml:space="preserve">щиеся должны приходить в </w:t>
      </w:r>
      <w:r w:rsidR="00396851" w:rsidRPr="002A5767">
        <w:rPr>
          <w:i/>
          <w:color w:val="000000"/>
        </w:rPr>
        <w:t>Школу</w:t>
      </w:r>
      <w:r>
        <w:rPr>
          <w:color w:val="000000"/>
        </w:rPr>
        <w:t xml:space="preserve"> здоровыми. Запрещается обучаю</w:t>
      </w:r>
      <w:r w:rsidR="00396851" w:rsidRPr="002A5767">
        <w:rPr>
          <w:color w:val="000000"/>
        </w:rPr>
        <w:t xml:space="preserve">щимся приходить в </w:t>
      </w:r>
      <w:r w:rsidR="00396851" w:rsidRPr="002A5767">
        <w:rPr>
          <w:i/>
          <w:color w:val="000000"/>
        </w:rPr>
        <w:t>Школу</w:t>
      </w:r>
      <w:r w:rsidR="00396851" w:rsidRPr="002A5767">
        <w:rPr>
          <w:color w:val="000000"/>
        </w:rPr>
        <w:t xml:space="preserve"> с инфекционными заболеваниями.</w:t>
      </w:r>
    </w:p>
    <w:p w:rsidR="00B772C5" w:rsidRPr="002A5767" w:rsidRDefault="00474816" w:rsidP="0047481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7.3. Обучаю</w:t>
      </w:r>
      <w:r w:rsidR="009C66F5">
        <w:rPr>
          <w:color w:val="000000"/>
        </w:rPr>
        <w:t xml:space="preserve">щиеся обязаны снять в гардеробе </w:t>
      </w:r>
      <w:r w:rsidR="00396851" w:rsidRPr="002A5767">
        <w:rPr>
          <w:color w:val="000000"/>
        </w:rPr>
        <w:t xml:space="preserve"> верхнюю одежду (при её наличии) и переобуться</w:t>
      </w:r>
      <w:r w:rsidR="009C66F5">
        <w:rPr>
          <w:color w:val="000000"/>
        </w:rPr>
        <w:t xml:space="preserve">. </w:t>
      </w:r>
      <w:r>
        <w:rPr>
          <w:color w:val="000000"/>
        </w:rPr>
        <w:t>Нахождение обучаю</w:t>
      </w:r>
      <w:r w:rsidR="00396851" w:rsidRPr="002A5767">
        <w:rPr>
          <w:color w:val="000000"/>
        </w:rPr>
        <w:t xml:space="preserve">щихся в </w:t>
      </w:r>
      <w:r w:rsidR="00396851" w:rsidRPr="002A5767">
        <w:rPr>
          <w:i/>
          <w:color w:val="000000"/>
        </w:rPr>
        <w:t>Школе</w:t>
      </w:r>
      <w:r w:rsidR="00396851" w:rsidRPr="002A5767">
        <w:rPr>
          <w:color w:val="000000"/>
        </w:rPr>
        <w:t xml:space="preserve"> в верхней одежде и в уличной обуви запрещается.</w:t>
      </w:r>
    </w:p>
    <w:p w:rsidR="00B772C5" w:rsidRPr="002A5767" w:rsidRDefault="00474816" w:rsidP="0047481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7.4. </w:t>
      </w:r>
      <w:r w:rsidR="00396851" w:rsidRPr="002A5767">
        <w:rPr>
          <w:color w:val="000000"/>
        </w:rPr>
        <w:t xml:space="preserve">Учитывая массовое (коллективное) пользование гардеробом, </w:t>
      </w:r>
      <w:r w:rsidR="00B020A3" w:rsidRPr="002A5767">
        <w:rPr>
          <w:i/>
          <w:color w:val="000000"/>
        </w:rPr>
        <w:t>Школа</w:t>
      </w:r>
      <w:r w:rsidR="00396851" w:rsidRPr="002A5767">
        <w:rPr>
          <w:color w:val="000000"/>
        </w:rPr>
        <w:t xml:space="preserve"> не несет ответственности за сохранность веще</w:t>
      </w:r>
      <w:r>
        <w:rPr>
          <w:color w:val="000000"/>
        </w:rPr>
        <w:t>й в гардеробе, в связи с чем обучаю</w:t>
      </w:r>
      <w:r w:rsidR="00396851" w:rsidRPr="002A5767">
        <w:rPr>
          <w:color w:val="000000"/>
        </w:rPr>
        <w:t>щимся не рекомендуется:</w:t>
      </w:r>
    </w:p>
    <w:p w:rsidR="00B772C5" w:rsidRPr="002A5767" w:rsidRDefault="00B772C5" w:rsidP="00002EA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A5767">
        <w:rPr>
          <w:color w:val="000000"/>
        </w:rPr>
        <w:t>надевать в школу дорогую одежду и обувь;</w:t>
      </w:r>
    </w:p>
    <w:p w:rsidR="00B772C5" w:rsidRPr="002A5767" w:rsidRDefault="00B772C5" w:rsidP="00002EA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2A5767">
        <w:t>о</w:t>
      </w:r>
      <w:r w:rsidR="00396851" w:rsidRPr="002A5767">
        <w:rPr>
          <w:color w:val="000000"/>
        </w:rPr>
        <w:t>ставлять в рукавах, карманах верхней одежды: шапки, кепки</w:t>
      </w:r>
      <w:r w:rsidRPr="002A5767">
        <w:rPr>
          <w:color w:val="000000"/>
        </w:rPr>
        <w:t>,</w:t>
      </w:r>
      <w:r w:rsidR="00396851" w:rsidRPr="002A5767">
        <w:rPr>
          <w:color w:val="000000"/>
        </w:rPr>
        <w:t xml:space="preserve"> шарфы</w:t>
      </w:r>
      <w:r w:rsidRPr="002A5767">
        <w:rPr>
          <w:color w:val="000000"/>
        </w:rPr>
        <w:t xml:space="preserve">, </w:t>
      </w:r>
      <w:r w:rsidR="00396851" w:rsidRPr="002A5767">
        <w:rPr>
          <w:color w:val="000000"/>
        </w:rPr>
        <w:t>варежки</w:t>
      </w:r>
      <w:r w:rsidRPr="002A5767">
        <w:rPr>
          <w:color w:val="000000"/>
        </w:rPr>
        <w:t>,</w:t>
      </w:r>
      <w:r w:rsidR="00396851" w:rsidRPr="002A5767">
        <w:rPr>
          <w:color w:val="000000"/>
        </w:rPr>
        <w:t xml:space="preserve"> ключи от дома, деньги, документы, мобильные телефоны и другие ценности.</w:t>
      </w:r>
    </w:p>
    <w:p w:rsidR="00396851" w:rsidRPr="002A5767" w:rsidRDefault="00396851" w:rsidP="0047481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A5767">
        <w:rPr>
          <w:b/>
          <w:i/>
          <w:color w:val="000000"/>
        </w:rPr>
        <w:t>Внешний вид</w:t>
      </w:r>
      <w:r w:rsidR="00474816">
        <w:rPr>
          <w:color w:val="000000"/>
        </w:rPr>
        <w:t xml:space="preserve"> обучаю</w:t>
      </w:r>
      <w:r w:rsidRPr="002A5767">
        <w:rPr>
          <w:color w:val="000000"/>
        </w:rPr>
        <w:t>щихся.</w:t>
      </w:r>
    </w:p>
    <w:p w:rsidR="00396851" w:rsidRPr="002A5767" w:rsidRDefault="00474816" w:rsidP="0039685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Обучаю</w:t>
      </w:r>
      <w:r w:rsidR="00396851" w:rsidRPr="002A5767">
        <w:rPr>
          <w:color w:val="000000"/>
        </w:rPr>
        <w:t>щиеся при нахождении в школе обязаны выполнять «</w:t>
      </w:r>
      <w:r w:rsidR="00D33C65">
        <w:rPr>
          <w:color w:val="000000"/>
        </w:rPr>
        <w:t>Положение о школьной форме и внешнем виде обучающихся</w:t>
      </w:r>
      <w:r w:rsidR="00396851" w:rsidRPr="002A5767">
        <w:rPr>
          <w:color w:val="000000"/>
        </w:rPr>
        <w:t>».</w:t>
      </w:r>
    </w:p>
    <w:p w:rsidR="00330C25" w:rsidRPr="002A5767" w:rsidRDefault="00396851" w:rsidP="0047481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A5767">
        <w:rPr>
          <w:b/>
          <w:i/>
          <w:color w:val="000000"/>
        </w:rPr>
        <w:t>Культура поведения</w:t>
      </w:r>
      <w:r w:rsidR="00474816">
        <w:rPr>
          <w:color w:val="000000"/>
        </w:rPr>
        <w:t xml:space="preserve"> обучаю</w:t>
      </w:r>
      <w:r w:rsidRPr="002A5767">
        <w:rPr>
          <w:color w:val="000000"/>
        </w:rPr>
        <w:t>щихся в школе.</w:t>
      </w:r>
    </w:p>
    <w:p w:rsidR="00B020A3" w:rsidRPr="002A5767" w:rsidRDefault="00474816" w:rsidP="00330C2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Обучаю</w:t>
      </w:r>
      <w:r w:rsidR="00396851" w:rsidRPr="002A5767">
        <w:rPr>
          <w:color w:val="000000"/>
        </w:rPr>
        <w:t xml:space="preserve">щиеся при нахождении в </w:t>
      </w:r>
      <w:r w:rsidR="00330C25" w:rsidRPr="002A5767">
        <w:rPr>
          <w:i/>
          <w:color w:val="000000"/>
        </w:rPr>
        <w:t xml:space="preserve">Школе </w:t>
      </w:r>
      <w:r w:rsidR="00396851" w:rsidRPr="002A5767">
        <w:rPr>
          <w:color w:val="000000"/>
        </w:rPr>
        <w:t xml:space="preserve">обязаны выполнять «Правила </w:t>
      </w:r>
      <w:r w:rsidR="00330C25" w:rsidRPr="002A5767">
        <w:rPr>
          <w:color w:val="000000"/>
        </w:rPr>
        <w:t>поведения</w:t>
      </w:r>
      <w:r>
        <w:rPr>
          <w:color w:val="000000"/>
        </w:rPr>
        <w:t xml:space="preserve"> обучаю</w:t>
      </w:r>
      <w:r w:rsidR="00396851" w:rsidRPr="002A5767">
        <w:rPr>
          <w:color w:val="000000"/>
        </w:rPr>
        <w:t xml:space="preserve">щихся». </w:t>
      </w:r>
      <w:r w:rsidR="00396851" w:rsidRPr="002A5767">
        <w:rPr>
          <w:i/>
          <w:iCs/>
          <w:color w:val="000000"/>
        </w:rPr>
        <w:t xml:space="preserve">(Приложение </w:t>
      </w:r>
      <w:r w:rsidR="00D33C65">
        <w:rPr>
          <w:i/>
          <w:iCs/>
          <w:color w:val="000000"/>
        </w:rPr>
        <w:t>1</w:t>
      </w:r>
      <w:r w:rsidR="00396851" w:rsidRPr="002A5767">
        <w:rPr>
          <w:i/>
          <w:iCs/>
          <w:color w:val="000000"/>
        </w:rPr>
        <w:t>.)</w:t>
      </w:r>
    </w:p>
    <w:p w:rsidR="00396851" w:rsidRPr="002A5767" w:rsidRDefault="00474816" w:rsidP="0047481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7.5. </w:t>
      </w:r>
      <w:r w:rsidR="00396851" w:rsidRPr="002A5767">
        <w:rPr>
          <w:color w:val="000000"/>
        </w:rPr>
        <w:t xml:space="preserve">Порядок </w:t>
      </w:r>
      <w:r>
        <w:rPr>
          <w:b/>
          <w:i/>
          <w:color w:val="000000"/>
        </w:rPr>
        <w:t>посещения обучаю</w:t>
      </w:r>
      <w:r w:rsidR="00396851" w:rsidRPr="002A5767">
        <w:rPr>
          <w:b/>
          <w:i/>
          <w:color w:val="000000"/>
        </w:rPr>
        <w:t>щимися учебных</w:t>
      </w:r>
      <w:r w:rsidR="00396851" w:rsidRPr="002A5767">
        <w:rPr>
          <w:color w:val="000000"/>
        </w:rPr>
        <w:t xml:space="preserve"> занятий.</w:t>
      </w:r>
    </w:p>
    <w:p w:rsidR="00330C25" w:rsidRPr="002A5767" w:rsidRDefault="00474816" w:rsidP="00474816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7.5.1. </w:t>
      </w:r>
      <w:r w:rsidR="00396851" w:rsidRPr="002A5767">
        <w:rPr>
          <w:color w:val="000000"/>
        </w:rPr>
        <w:t>Все учебные занятия проводятся по расписанию и являются обяза</w:t>
      </w:r>
      <w:r>
        <w:rPr>
          <w:color w:val="000000"/>
        </w:rPr>
        <w:t>тельными для посещения всеми обучающимися. Обучаю</w:t>
      </w:r>
      <w:r w:rsidR="00396851" w:rsidRPr="002A5767">
        <w:rPr>
          <w:color w:val="000000"/>
        </w:rPr>
        <w:t>щийся, не явившийся на занятие или опоздавший на него, обязан объяснить классному руководителю причину опоздания.</w:t>
      </w:r>
    </w:p>
    <w:p w:rsidR="00330C25" w:rsidRPr="002A5767" w:rsidRDefault="00474816" w:rsidP="00474816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7.5.2. </w:t>
      </w:r>
      <w:r w:rsidR="00267496">
        <w:rPr>
          <w:color w:val="000000"/>
        </w:rPr>
        <w:t>Опоздавшие обучаю</w:t>
      </w:r>
      <w:r w:rsidR="00396851" w:rsidRPr="002A5767">
        <w:rPr>
          <w:color w:val="000000"/>
        </w:rPr>
        <w:t>щиеся допускаются на урок с ра</w:t>
      </w:r>
      <w:r w:rsidR="009C66F5">
        <w:rPr>
          <w:color w:val="000000"/>
        </w:rPr>
        <w:t>зрешения учителя</w:t>
      </w:r>
      <w:r w:rsidR="00396851" w:rsidRPr="002A5767">
        <w:rPr>
          <w:color w:val="000000"/>
        </w:rPr>
        <w:t xml:space="preserve"> или заместителя директора по учебно-воспитательной работе.</w:t>
      </w:r>
    </w:p>
    <w:p w:rsidR="007B64A5" w:rsidRPr="002A5767" w:rsidRDefault="008237B9" w:rsidP="008237B9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 xml:space="preserve">7.5.3. </w:t>
      </w:r>
      <w:r w:rsidR="00396851" w:rsidRPr="002A5767">
        <w:rPr>
          <w:color w:val="000000"/>
        </w:rPr>
        <w:t>Опаздывать на уроки запрещается.</w:t>
      </w:r>
    </w:p>
    <w:p w:rsidR="00396851" w:rsidRPr="002A5767" w:rsidRDefault="008237B9" w:rsidP="008237B9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t>7.5.4. Обучаю</w:t>
      </w:r>
      <w:r w:rsidR="00396851" w:rsidRPr="002A5767">
        <w:rPr>
          <w:color w:val="000000"/>
        </w:rPr>
        <w:t>щиеся приходят на урок с выполненным домашним заданием, с необходимыми по расписанию учебниками и тетрадями, а также с необходимыми учебными принадлежностями и материалами. В случае невыполнения домашнего з</w:t>
      </w:r>
      <w:r>
        <w:rPr>
          <w:color w:val="000000"/>
        </w:rPr>
        <w:t>адания по какой-либо причине обучаю</w:t>
      </w:r>
      <w:r w:rsidR="00396851" w:rsidRPr="002A5767">
        <w:rPr>
          <w:color w:val="000000"/>
        </w:rPr>
        <w:t xml:space="preserve">щийся до </w:t>
      </w:r>
      <w:r w:rsidR="00396851" w:rsidRPr="002A5767">
        <w:rPr>
          <w:color w:val="000000"/>
        </w:rPr>
        <w:lastRenderedPageBreak/>
        <w:t>начала урока обязан сообщить об этом учителю.</w:t>
      </w:r>
    </w:p>
    <w:p w:rsidR="00396851" w:rsidRPr="002A5767" w:rsidRDefault="008237B9" w:rsidP="008237B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7.5.5. До начала занятий обучаю</w:t>
      </w:r>
      <w:r w:rsidR="00396851" w:rsidRPr="002A5767">
        <w:rPr>
          <w:color w:val="000000"/>
        </w:rPr>
        <w:t>щийся обязан:</w:t>
      </w:r>
    </w:p>
    <w:p w:rsidR="00396851" w:rsidRPr="002A5767" w:rsidRDefault="00396851" w:rsidP="00002EA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2A5767">
        <w:rPr>
          <w:color w:val="000000"/>
        </w:rPr>
        <w:t>З</w:t>
      </w:r>
      <w:r w:rsidR="007B64A5" w:rsidRPr="002A5767">
        <w:rPr>
          <w:color w:val="000000"/>
        </w:rPr>
        <w:t>анять в учебном кабинете</w:t>
      </w:r>
      <w:r w:rsidRPr="002A5767">
        <w:rPr>
          <w:color w:val="000000"/>
        </w:rPr>
        <w:t xml:space="preserve"> место, определенное классным руководителем, учителем;</w:t>
      </w:r>
    </w:p>
    <w:p w:rsidR="00396851" w:rsidRPr="002A5767" w:rsidRDefault="00396851" w:rsidP="00002EA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2A5767">
        <w:rPr>
          <w:color w:val="000000"/>
        </w:rPr>
        <w:t xml:space="preserve">Навести порядок на своем рабочем месте (установить в ряд ученический стол, убрать </w:t>
      </w:r>
      <w:r w:rsidR="007B64A5" w:rsidRPr="002A5767">
        <w:rPr>
          <w:color w:val="000000"/>
        </w:rPr>
        <w:t xml:space="preserve">(при наличии) </w:t>
      </w:r>
      <w:r w:rsidRPr="002A5767">
        <w:rPr>
          <w:color w:val="000000"/>
        </w:rPr>
        <w:t>мусор возле стола, подвесить портфель к ученическому столу и т. п.);</w:t>
      </w:r>
    </w:p>
    <w:p w:rsidR="00396851" w:rsidRPr="002A5767" w:rsidRDefault="00396851" w:rsidP="00002EA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 w:rsidRPr="002A5767">
        <w:rPr>
          <w:color w:val="000000"/>
        </w:rPr>
        <w:t>Приготовить все необходимое к уроку: учебник, тетрадь, письменные принадлежности. На ученическом столе не должно быть ничего лишнего. Перечень необходимых на занятии принадлежностей определяется учителем.</w:t>
      </w:r>
    </w:p>
    <w:p w:rsidR="00396851" w:rsidRPr="002A5767" w:rsidRDefault="008237B9" w:rsidP="008237B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7.5.6. После звонка на урок обучаю</w:t>
      </w:r>
      <w:r w:rsidR="00396851" w:rsidRPr="002A5767">
        <w:rPr>
          <w:color w:val="000000"/>
        </w:rPr>
        <w:t>щийся обязан:</w:t>
      </w:r>
    </w:p>
    <w:p w:rsidR="00396851" w:rsidRPr="002A5767" w:rsidRDefault="007B64A5" w:rsidP="00002EA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2A5767">
        <w:rPr>
          <w:color w:val="000000"/>
        </w:rPr>
        <w:t>Отключить</w:t>
      </w:r>
      <w:r w:rsidR="00396851" w:rsidRPr="002A5767">
        <w:rPr>
          <w:color w:val="000000"/>
        </w:rPr>
        <w:t xml:space="preserve"> мобильный телефон;</w:t>
      </w:r>
    </w:p>
    <w:p w:rsidR="00396851" w:rsidRPr="002A5767" w:rsidRDefault="00396851" w:rsidP="00002EA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2A5767">
        <w:rPr>
          <w:color w:val="000000"/>
        </w:rPr>
        <w:t>Занять своё место за ученическим столом.</w:t>
      </w:r>
    </w:p>
    <w:p w:rsidR="00B020A3" w:rsidRPr="002A5767" w:rsidRDefault="008237B9" w:rsidP="008237B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7.5.7. </w:t>
      </w:r>
      <w:r w:rsidR="00B020A3" w:rsidRPr="002A5767">
        <w:rPr>
          <w:color w:val="000000"/>
        </w:rPr>
        <w:t>В случае пропуска занятий по болез</w:t>
      </w:r>
      <w:r>
        <w:rPr>
          <w:color w:val="000000"/>
        </w:rPr>
        <w:t>ни обучаю</w:t>
      </w:r>
      <w:r w:rsidR="00B020A3" w:rsidRPr="002A5767">
        <w:rPr>
          <w:color w:val="000000"/>
        </w:rPr>
        <w:t xml:space="preserve">щийся обязан в первый день выхода в школу предъявить справку. </w:t>
      </w:r>
    </w:p>
    <w:p w:rsidR="00B020A3" w:rsidRPr="003D7E6C" w:rsidRDefault="008237B9" w:rsidP="008237B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7.5.8. </w:t>
      </w:r>
      <w:r w:rsidR="00B020A3" w:rsidRPr="002A5767">
        <w:rPr>
          <w:color w:val="000000"/>
        </w:rPr>
        <w:t>В случае пропуска занятий для участия в предметных олимпиадах, соревнованиях и других мероприятиях, проводимых в интересах школы, запись в дневнике оформляет учитель, отвечающий за организацию и проведение указанных мероприятий.</w:t>
      </w:r>
    </w:p>
    <w:p w:rsidR="003D7E6C" w:rsidRDefault="003D7E6C" w:rsidP="003D7E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D7E6C" w:rsidRDefault="003D7E6C" w:rsidP="003D7E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D7E6C" w:rsidRPr="003D7E6C" w:rsidRDefault="003D7E6C" w:rsidP="008237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D7E6C">
        <w:rPr>
          <w:b/>
          <w:bCs/>
          <w:color w:val="000000"/>
        </w:rPr>
        <w:t>ПРАВИЛА ПОВЕДЕНИЯ НА СОБРАНИЯХ, ВЕЧЕРАХ, МЕРОПРИЯТИЯХ</w:t>
      </w:r>
    </w:p>
    <w:p w:rsidR="003D7E6C" w:rsidRPr="008237B9" w:rsidRDefault="003D7E6C" w:rsidP="003D7E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237B9">
        <w:rPr>
          <w:bCs/>
          <w:color w:val="000000"/>
        </w:rPr>
        <w:t>1.</w:t>
      </w:r>
      <w:r w:rsidRPr="008237B9">
        <w:rPr>
          <w:color w:val="000000"/>
        </w:rPr>
        <w:t>На собрания, вечера, мероприятия являйся в точно назначенное время; позаботься о том, чтобы твой костюм имел праздничный вид.</w:t>
      </w:r>
      <w:r w:rsidRPr="008237B9">
        <w:rPr>
          <w:color w:val="000000"/>
        </w:rPr>
        <w:br/>
      </w:r>
      <w:r w:rsidRPr="008237B9">
        <w:rPr>
          <w:bCs/>
          <w:color w:val="000000"/>
        </w:rPr>
        <w:t>2.</w:t>
      </w:r>
      <w:r w:rsidRPr="008237B9">
        <w:rPr>
          <w:color w:val="000000"/>
        </w:rPr>
        <w:t>Когда приходишь в школу на собрание, вечер, мероприятие, жди в вестибюле, пока не разрешат войти в указанное помещение.</w:t>
      </w:r>
      <w:r w:rsidRPr="008237B9">
        <w:rPr>
          <w:color w:val="000000"/>
        </w:rPr>
        <w:br/>
      </w:r>
      <w:r w:rsidRPr="008237B9">
        <w:rPr>
          <w:bCs/>
          <w:color w:val="000000"/>
        </w:rPr>
        <w:t>3.</w:t>
      </w:r>
      <w:r w:rsidRPr="008237B9">
        <w:rPr>
          <w:color w:val="000000"/>
        </w:rPr>
        <w:t>Если на собрание, вечер, мер</w:t>
      </w:r>
      <w:r w:rsidR="008237B9">
        <w:rPr>
          <w:color w:val="000000"/>
        </w:rPr>
        <w:t>оприятие пришли взрослые или обучаю</w:t>
      </w:r>
      <w:r w:rsidRPr="008237B9">
        <w:rPr>
          <w:color w:val="000000"/>
        </w:rPr>
        <w:t>щиеся других классов, приветствуй их, проводи на свободное место</w:t>
      </w:r>
      <w:r w:rsidR="008237B9">
        <w:rPr>
          <w:color w:val="000000"/>
        </w:rPr>
        <w:t xml:space="preserve">, в случае необходимости уступи </w:t>
      </w:r>
      <w:r w:rsidRPr="008237B9">
        <w:rPr>
          <w:color w:val="000000"/>
        </w:rPr>
        <w:t>своё место.</w:t>
      </w:r>
      <w:r w:rsidRPr="008237B9">
        <w:rPr>
          <w:color w:val="000000"/>
        </w:rPr>
        <w:br/>
      </w:r>
      <w:r w:rsidRPr="008237B9">
        <w:rPr>
          <w:bCs/>
          <w:color w:val="000000"/>
        </w:rPr>
        <w:t>4.</w:t>
      </w:r>
      <w:r w:rsidRPr="008237B9">
        <w:rPr>
          <w:color w:val="000000"/>
        </w:rPr>
        <w:t>При проведении массовых мероприятий будь внимателен - не разговаривай, не мешай соседям и выступающим.</w:t>
      </w:r>
    </w:p>
    <w:p w:rsidR="003D7E6C" w:rsidRPr="003D7E6C" w:rsidRDefault="003D7E6C" w:rsidP="003D7E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237B9">
        <w:rPr>
          <w:bCs/>
          <w:color w:val="000000"/>
        </w:rPr>
        <w:t>5.</w:t>
      </w:r>
      <w:r w:rsidRPr="008237B9">
        <w:rPr>
          <w:color w:val="000000"/>
        </w:rPr>
        <w:t> Соблюдай</w:t>
      </w:r>
      <w:r w:rsidRPr="003D7E6C">
        <w:rPr>
          <w:color w:val="000000"/>
        </w:rPr>
        <w:t xml:space="preserve"> правила техники безопасности.</w:t>
      </w:r>
    </w:p>
    <w:p w:rsidR="003D7E6C" w:rsidRPr="003D7E6C" w:rsidRDefault="003D7E6C" w:rsidP="003D7E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D7E6C">
        <w:rPr>
          <w:color w:val="000000"/>
        </w:rPr>
        <w:t> </w:t>
      </w:r>
    </w:p>
    <w:p w:rsidR="003D7E6C" w:rsidRPr="003D7E6C" w:rsidRDefault="003D7E6C" w:rsidP="008237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D7E6C">
        <w:rPr>
          <w:b/>
          <w:bCs/>
          <w:color w:val="000000"/>
        </w:rPr>
        <w:t>СОСТОЯНИЕ УЧЕБНИКОВ, ТЕТРАДЕЙ, ДНЕВНИКОВ,РАБОЧЕГО МЕСТА</w:t>
      </w:r>
    </w:p>
    <w:p w:rsidR="003D7E6C" w:rsidRPr="003D7E6C" w:rsidRDefault="003D7E6C" w:rsidP="003D7E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237B9">
        <w:rPr>
          <w:bCs/>
          <w:color w:val="000000"/>
        </w:rPr>
        <w:t>1</w:t>
      </w:r>
      <w:r w:rsidR="008237B9" w:rsidRPr="008237B9">
        <w:rPr>
          <w:bCs/>
          <w:color w:val="000000"/>
        </w:rPr>
        <w:t>.</w:t>
      </w:r>
      <w:r w:rsidRPr="008237B9">
        <w:rPr>
          <w:color w:val="000000"/>
        </w:rPr>
        <w:t>Все учебники и тетради должны быть в обложке.</w:t>
      </w:r>
      <w:r w:rsidRPr="008237B9">
        <w:rPr>
          <w:color w:val="000000"/>
        </w:rPr>
        <w:br/>
      </w:r>
      <w:r w:rsidRPr="008237B9">
        <w:rPr>
          <w:bCs/>
          <w:color w:val="000000"/>
        </w:rPr>
        <w:t>2.</w:t>
      </w:r>
      <w:r w:rsidRPr="008237B9">
        <w:rPr>
          <w:color w:val="000000"/>
        </w:rPr>
        <w:t>Не делай в книгах никаких отметок и не загибай страниц.</w:t>
      </w:r>
      <w:r w:rsidRPr="008237B9">
        <w:rPr>
          <w:color w:val="000000"/>
        </w:rPr>
        <w:br/>
      </w:r>
      <w:r w:rsidRPr="008237B9">
        <w:rPr>
          <w:bCs/>
          <w:color w:val="000000"/>
        </w:rPr>
        <w:t>3.</w:t>
      </w:r>
      <w:r w:rsidRPr="008237B9">
        <w:rPr>
          <w:color w:val="000000"/>
        </w:rPr>
        <w:t>Полученную в библиотеке книгу в случае необходимости подклей, приведи в порядок.</w:t>
      </w:r>
      <w:r w:rsidRPr="008237B9">
        <w:rPr>
          <w:color w:val="000000"/>
        </w:rPr>
        <w:br/>
      </w:r>
      <w:r w:rsidRPr="008237B9">
        <w:rPr>
          <w:bCs/>
          <w:color w:val="000000"/>
        </w:rPr>
        <w:t>4.</w:t>
      </w:r>
      <w:r w:rsidRPr="008237B9">
        <w:rPr>
          <w:color w:val="000000"/>
        </w:rPr>
        <w:t>Не пачкай книги и тетради посторонними рисунками. Начинай новую тетрадь, только закончив старую. Не вырывай из тетради страниц.</w:t>
      </w:r>
      <w:r w:rsidRPr="008237B9">
        <w:rPr>
          <w:color w:val="000000"/>
        </w:rPr>
        <w:br/>
      </w:r>
      <w:r w:rsidRPr="008237B9">
        <w:rPr>
          <w:bCs/>
          <w:color w:val="000000"/>
        </w:rPr>
        <w:t>5.</w:t>
      </w:r>
      <w:r w:rsidRPr="008237B9">
        <w:rPr>
          <w:color w:val="000000"/>
        </w:rPr>
        <w:t>В школе пользуйся только ручкой установленного образца.</w:t>
      </w:r>
      <w:r w:rsidRPr="008237B9">
        <w:rPr>
          <w:color w:val="000000"/>
        </w:rPr>
        <w:br/>
      </w:r>
      <w:r w:rsidRPr="008237B9">
        <w:rPr>
          <w:bCs/>
          <w:color w:val="000000"/>
        </w:rPr>
        <w:t>6.</w:t>
      </w:r>
      <w:r w:rsidRPr="008237B9">
        <w:rPr>
          <w:color w:val="000000"/>
        </w:rPr>
        <w:t>Содержи</w:t>
      </w:r>
      <w:r w:rsidRPr="003D7E6C">
        <w:rPr>
          <w:color w:val="000000"/>
        </w:rPr>
        <w:t xml:space="preserve"> парту в полном порядке. Перед уходом проверь парту.</w:t>
      </w:r>
    </w:p>
    <w:p w:rsidR="003D7E6C" w:rsidRDefault="003D7E6C" w:rsidP="003D7E6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47C01" w:rsidRDefault="00247C01" w:rsidP="003D7E6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47C01" w:rsidRDefault="00247C01" w:rsidP="003D7E6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47C01" w:rsidRPr="00247C01" w:rsidRDefault="00053B91" w:rsidP="00053B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247C01" w:rsidRPr="00247C01">
        <w:rPr>
          <w:b/>
        </w:rPr>
        <w:t>. Защита прав обучающихся, родителей</w:t>
      </w:r>
    </w:p>
    <w:p w:rsidR="00247C01" w:rsidRPr="00247C01" w:rsidRDefault="00247C01" w:rsidP="00053B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47C01">
        <w:rPr>
          <w:b/>
        </w:rPr>
        <w:t>(законных представителей) несовершеннолетних обучающихся</w:t>
      </w:r>
    </w:p>
    <w:p w:rsidR="00247C01" w:rsidRDefault="00053B91" w:rsidP="00247C0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8</w:t>
      </w:r>
      <w:r w:rsidR="00247C01">
        <w:t>.1.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247C01" w:rsidRDefault="00247C01" w:rsidP="00247C0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образовательной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47C01" w:rsidRDefault="00247C01" w:rsidP="00247C0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47C01" w:rsidRDefault="00247C01" w:rsidP="00247C0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247C01" w:rsidRDefault="00053B91" w:rsidP="00247C0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8</w:t>
      </w:r>
      <w:r w:rsidR="00247C01">
        <w:t>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</w:t>
      </w:r>
      <w:r w:rsidR="0023150F">
        <w:t xml:space="preserve">разование, в том числе в случаях </w:t>
      </w:r>
      <w:r w:rsidR="00247C01">
        <w:t>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247C01" w:rsidRDefault="00053B91" w:rsidP="00247C0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8</w:t>
      </w:r>
      <w:r w:rsidR="00247C01">
        <w:t>.3. Комиссия по урегулированию споров между участниками образовательных отношений создается в образовательной организации из равного числа представителей совершеннолетних обучающихся, родителей (законных представителей) несовершеннолетних обучающихся, работников образовательной организации.</w:t>
      </w:r>
    </w:p>
    <w:p w:rsidR="00247C01" w:rsidRDefault="00053B91" w:rsidP="00247C0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8</w:t>
      </w:r>
      <w:r w:rsidR="00247C01">
        <w:t>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  <w:r w:rsidR="00247C01">
        <w:cr/>
      </w:r>
      <w:r>
        <w:t>8.</w:t>
      </w:r>
      <w:r w:rsidR="00247C01"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47C01" w:rsidRDefault="00053B91" w:rsidP="00247C0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8</w:t>
      </w:r>
      <w:r w:rsidR="00247C01">
        <w:t>.6.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образовательной организации.</w:t>
      </w:r>
    </w:p>
    <w:p w:rsidR="00247C01" w:rsidRPr="00AD737D" w:rsidRDefault="00247C01" w:rsidP="003D7E6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A5767" w:rsidRPr="00AD737D" w:rsidRDefault="002A5767" w:rsidP="00AD737D">
      <w:pPr>
        <w:pStyle w:val="a3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AD737D">
        <w:rPr>
          <w:b/>
          <w:sz w:val="28"/>
          <w:szCs w:val="28"/>
        </w:rPr>
        <w:t>Заключительные положения</w:t>
      </w:r>
    </w:p>
    <w:p w:rsidR="002A5767" w:rsidRPr="002A5767" w:rsidRDefault="002A5767" w:rsidP="002A57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lastRenderedPageBreak/>
        <w:t>Настоящие Правила вывешиваются в школе на видном м</w:t>
      </w:r>
      <w:r>
        <w:rPr>
          <w:sz w:val="28"/>
          <w:szCs w:val="28"/>
        </w:rPr>
        <w:t xml:space="preserve">есте для всеобщего ознакомления, размещаются на официальном сайте </w:t>
      </w:r>
      <w:r w:rsidRPr="002A5767">
        <w:rPr>
          <w:i/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AB28A7" w:rsidRPr="002A5767" w:rsidRDefault="00AB28A7" w:rsidP="00AB28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53CD" w:rsidRPr="002A5767" w:rsidRDefault="00E500B3" w:rsidP="00053B91">
      <w:pPr>
        <w:shd w:val="clear" w:color="auto" w:fill="FFFFFF"/>
        <w:jc w:val="right"/>
        <w:rPr>
          <w:b/>
        </w:rPr>
      </w:pPr>
      <w:r w:rsidRPr="002A5767">
        <w:rPr>
          <w:color w:val="000000"/>
        </w:rPr>
        <w:br w:type="page"/>
      </w:r>
    </w:p>
    <w:p w:rsidR="00A46869" w:rsidRPr="002A5767" w:rsidRDefault="00A46869" w:rsidP="00A46869">
      <w:pPr>
        <w:shd w:val="clear" w:color="auto" w:fill="FFFFFF"/>
        <w:jc w:val="right"/>
        <w:rPr>
          <w:b/>
          <w:sz w:val="24"/>
          <w:szCs w:val="24"/>
        </w:rPr>
      </w:pPr>
      <w:r w:rsidRPr="002A5767">
        <w:rPr>
          <w:b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2B0953">
        <w:rPr>
          <w:b/>
          <w:i/>
          <w:iCs/>
          <w:color w:val="000000"/>
          <w:sz w:val="24"/>
          <w:szCs w:val="24"/>
        </w:rPr>
        <w:t>1</w:t>
      </w:r>
    </w:p>
    <w:p w:rsidR="0001070F" w:rsidRPr="002A5767" w:rsidRDefault="0001070F" w:rsidP="0001070F">
      <w:pPr>
        <w:jc w:val="center"/>
        <w:rPr>
          <w:rFonts w:ascii="Arial Black" w:hAnsi="Arial Black"/>
          <w:sz w:val="24"/>
          <w:szCs w:val="24"/>
        </w:rPr>
      </w:pPr>
      <w:r w:rsidRPr="002A5767">
        <w:rPr>
          <w:rFonts w:ascii="Arial Black" w:hAnsi="Arial Black"/>
          <w:sz w:val="24"/>
          <w:szCs w:val="24"/>
        </w:rPr>
        <w:t xml:space="preserve">ПРАВИЛА ПОВЕДЕНИЯ УЧАЩИХСЯ </w:t>
      </w:r>
      <w:r w:rsidR="002B0953">
        <w:rPr>
          <w:rFonts w:ascii="Arial Black" w:hAnsi="Arial Black"/>
          <w:sz w:val="24"/>
          <w:szCs w:val="24"/>
        </w:rPr>
        <w:t xml:space="preserve">МБОУ УСОЖСКОЙ СОШ </w:t>
      </w:r>
    </w:p>
    <w:p w:rsidR="0001070F" w:rsidRPr="002A5767" w:rsidRDefault="0001070F" w:rsidP="0001070F">
      <w:pPr>
        <w:ind w:left="360"/>
        <w:jc w:val="center"/>
        <w:rPr>
          <w:b/>
        </w:rPr>
      </w:pPr>
      <w:r w:rsidRPr="002A5767">
        <w:rPr>
          <w:b/>
          <w:lang w:val="en-US"/>
        </w:rPr>
        <w:t>I</w:t>
      </w:r>
      <w:r w:rsidRPr="002A5767">
        <w:rPr>
          <w:b/>
        </w:rPr>
        <w:t>. Общие правила поведения.</w:t>
      </w:r>
    </w:p>
    <w:p w:rsidR="00C22F85" w:rsidRPr="002A5767" w:rsidRDefault="0001070F" w:rsidP="00002EAD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Дисциплина в </w:t>
      </w:r>
      <w:r w:rsidRPr="002A5767">
        <w:rPr>
          <w:i/>
          <w:sz w:val="28"/>
          <w:szCs w:val="28"/>
        </w:rPr>
        <w:t>Школе</w:t>
      </w:r>
      <w:r w:rsidRPr="002A5767">
        <w:rPr>
          <w:sz w:val="28"/>
          <w:szCs w:val="28"/>
        </w:rPr>
        <w:t xml:space="preserve"> поддерживается на основе уважен</w:t>
      </w:r>
      <w:r w:rsidR="002B0953">
        <w:rPr>
          <w:sz w:val="28"/>
          <w:szCs w:val="28"/>
        </w:rPr>
        <w:t>ия человеческого достоинства обучаю</w:t>
      </w:r>
      <w:r w:rsidRPr="002A5767">
        <w:rPr>
          <w:sz w:val="28"/>
          <w:szCs w:val="28"/>
        </w:rPr>
        <w:t xml:space="preserve">щихся, педагогов и других работников </w:t>
      </w:r>
      <w:r w:rsidR="00C22F85" w:rsidRPr="002A5767">
        <w:rPr>
          <w:i/>
          <w:sz w:val="28"/>
          <w:szCs w:val="28"/>
        </w:rPr>
        <w:t>Школы</w:t>
      </w:r>
      <w:r w:rsidRPr="002A5767">
        <w:rPr>
          <w:sz w:val="28"/>
          <w:szCs w:val="28"/>
        </w:rPr>
        <w:t xml:space="preserve">. Применение методов психического и физического насилия по отношению к окружающим не допускается. </w:t>
      </w:r>
    </w:p>
    <w:p w:rsidR="00C22F85" w:rsidRPr="002A5767" w:rsidRDefault="002B0953" w:rsidP="00002EAD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01070F" w:rsidRPr="002A5767">
        <w:rPr>
          <w:sz w:val="28"/>
          <w:szCs w:val="28"/>
        </w:rPr>
        <w:t>щиеся обязаны выполнять Устав школы, добросовестно учиться, бережно относиться к имуществу, уважат</w:t>
      </w:r>
      <w:r>
        <w:rPr>
          <w:sz w:val="28"/>
          <w:szCs w:val="28"/>
        </w:rPr>
        <w:t>ь честь и достоинство других обучаю</w:t>
      </w:r>
      <w:r w:rsidR="0001070F" w:rsidRPr="002A5767">
        <w:rPr>
          <w:sz w:val="28"/>
          <w:szCs w:val="28"/>
        </w:rPr>
        <w:t xml:space="preserve">щихся и работников </w:t>
      </w:r>
      <w:r w:rsidR="0001070F" w:rsidRPr="002A5767">
        <w:rPr>
          <w:i/>
          <w:sz w:val="28"/>
          <w:szCs w:val="28"/>
        </w:rPr>
        <w:t>Школы</w:t>
      </w:r>
      <w:r w:rsidR="0001070F" w:rsidRPr="002A5767">
        <w:rPr>
          <w:sz w:val="28"/>
          <w:szCs w:val="28"/>
        </w:rPr>
        <w:t>,  выполнять правила внутреннего распорядка: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соблюдать расписание занятий (уроков, факультативов, спецкурсов), не опаздывать и не пропускать занятия без уважительной причины; 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соблюдать </w:t>
      </w:r>
      <w:r w:rsidR="00164E5E" w:rsidRPr="002A5767">
        <w:rPr>
          <w:sz w:val="28"/>
          <w:szCs w:val="28"/>
        </w:rPr>
        <w:t xml:space="preserve">порядок и </w:t>
      </w:r>
      <w:r w:rsidRPr="002A5767">
        <w:rPr>
          <w:sz w:val="28"/>
          <w:szCs w:val="28"/>
        </w:rPr>
        <w:t>чистоту в школе</w:t>
      </w:r>
      <w:r w:rsidR="00164E5E" w:rsidRPr="002A5767">
        <w:rPr>
          <w:sz w:val="28"/>
          <w:szCs w:val="28"/>
        </w:rPr>
        <w:t xml:space="preserve"> (в том числе в столовой и туалете)</w:t>
      </w:r>
      <w:r w:rsidRPr="002A5767">
        <w:rPr>
          <w:sz w:val="28"/>
          <w:szCs w:val="28"/>
        </w:rPr>
        <w:t xml:space="preserve"> и школьном дворе; 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беречь школьное здание, оборудование, имущество; 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экономно расходовать электроэнергию и воду; 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бережно относиться к результатам труда других людей и оказывать посильную помощь в уборке школьных помещений во время дежурства по классу, по школе; 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принимать посильное участие в подготовке </w:t>
      </w:r>
      <w:r w:rsidR="002B0953">
        <w:rPr>
          <w:sz w:val="28"/>
          <w:szCs w:val="28"/>
        </w:rPr>
        <w:t>школы к новому учебному году (обучаю</w:t>
      </w:r>
      <w:r w:rsidRPr="002A5767">
        <w:rPr>
          <w:sz w:val="28"/>
          <w:szCs w:val="28"/>
        </w:rPr>
        <w:t xml:space="preserve">щиеся 5-10 классов); 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уделять должное внимание своему здоровью и здоровью окружающих; 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принимать активное участие в коллективных творческих делах класса и школы; </w:t>
      </w:r>
    </w:p>
    <w:p w:rsidR="0001070F" w:rsidRPr="002A5767" w:rsidRDefault="0001070F" w:rsidP="00496A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соблюдать законы жизнедеятельности классного коллектива и школьного самоуправления; </w:t>
      </w:r>
    </w:p>
    <w:p w:rsidR="0001070F" w:rsidRPr="002A5767" w:rsidRDefault="002B0953" w:rsidP="00002EAD">
      <w:pPr>
        <w:pStyle w:val="a3"/>
        <w:numPr>
          <w:ilvl w:val="1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01070F" w:rsidRPr="002A5767">
        <w:rPr>
          <w:sz w:val="28"/>
          <w:szCs w:val="28"/>
        </w:rPr>
        <w:t xml:space="preserve">щиеся приходят в школу за </w:t>
      </w:r>
      <w:r>
        <w:rPr>
          <w:sz w:val="28"/>
          <w:szCs w:val="28"/>
        </w:rPr>
        <w:t>15</w:t>
      </w:r>
      <w:r w:rsidR="00330C25" w:rsidRPr="002A5767">
        <w:rPr>
          <w:sz w:val="28"/>
          <w:szCs w:val="28"/>
        </w:rPr>
        <w:t>-2</w:t>
      </w:r>
      <w:r w:rsidR="0001070F" w:rsidRPr="002A5767">
        <w:rPr>
          <w:sz w:val="28"/>
          <w:szCs w:val="28"/>
        </w:rPr>
        <w:t xml:space="preserve">0 минут до начала занятий: </w:t>
      </w:r>
    </w:p>
    <w:p w:rsidR="0001070F" w:rsidRPr="002A5767" w:rsidRDefault="002B0953" w:rsidP="00496A2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школу обучаю</w:t>
      </w:r>
      <w:r w:rsidR="0001070F" w:rsidRPr="002A5767">
        <w:rPr>
          <w:sz w:val="28"/>
          <w:szCs w:val="28"/>
        </w:rPr>
        <w:t>щиеся здороваются с дежурным</w:t>
      </w:r>
      <w:r w:rsidR="00164E5E" w:rsidRPr="002A5767">
        <w:rPr>
          <w:sz w:val="28"/>
          <w:szCs w:val="28"/>
        </w:rPr>
        <w:t xml:space="preserve"> администратором, учителя</w:t>
      </w:r>
      <w:r w:rsidR="0001070F" w:rsidRPr="002A5767">
        <w:rPr>
          <w:sz w:val="28"/>
          <w:szCs w:val="28"/>
        </w:rPr>
        <w:t>м</w:t>
      </w:r>
      <w:r w:rsidR="00164E5E" w:rsidRPr="002A5767">
        <w:rPr>
          <w:sz w:val="28"/>
          <w:szCs w:val="28"/>
        </w:rPr>
        <w:t>и</w:t>
      </w:r>
      <w:r w:rsidR="0001070F" w:rsidRPr="002A5767">
        <w:rPr>
          <w:sz w:val="28"/>
          <w:szCs w:val="28"/>
        </w:rPr>
        <w:t>, товарищами, вытирают ноги, снимают головные уборы.</w:t>
      </w:r>
    </w:p>
    <w:p w:rsidR="0001070F" w:rsidRPr="002A5767" w:rsidRDefault="002B0953" w:rsidP="00002EAD">
      <w:pPr>
        <w:pStyle w:val="a3"/>
        <w:numPr>
          <w:ilvl w:val="1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Обучаю</w:t>
      </w:r>
      <w:r w:rsidR="0001070F" w:rsidRPr="002A5767">
        <w:rPr>
          <w:iCs/>
          <w:color w:val="000000"/>
          <w:sz w:val="28"/>
          <w:szCs w:val="28"/>
        </w:rPr>
        <w:t>щимся запрещается (не разрешается):</w:t>
      </w:r>
    </w:p>
    <w:p w:rsidR="0001070F" w:rsidRPr="002A5767" w:rsidRDefault="0001070F" w:rsidP="00496A2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приносить, передавать и использовать спиртные напитки, табачные изделия, наркотические и токсические вещества; </w:t>
      </w:r>
    </w:p>
    <w:p w:rsidR="0001070F" w:rsidRPr="002A5767" w:rsidRDefault="0001070F" w:rsidP="00496A2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использовать любые вещества, ведущие к взрывам и возгораниям; </w:t>
      </w:r>
    </w:p>
    <w:p w:rsidR="0001070F" w:rsidRPr="002A5767" w:rsidRDefault="0001070F" w:rsidP="00496A2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A5767">
        <w:rPr>
          <w:sz w:val="28"/>
          <w:szCs w:val="28"/>
        </w:rPr>
        <w:t xml:space="preserve">применять физическую силу для выяснения отношений или вымогательства; </w:t>
      </w:r>
    </w:p>
    <w:p w:rsidR="0001070F" w:rsidRPr="002A5767" w:rsidRDefault="0001070F" w:rsidP="00496A2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совершать любые действия, влекущие за собой опасность для окружающих, для собственной жизни и здоровья; </w:t>
      </w:r>
    </w:p>
    <w:p w:rsidR="00164E5E" w:rsidRPr="002A5767" w:rsidRDefault="00164E5E" w:rsidP="00496A2A">
      <w:pPr>
        <w:numPr>
          <w:ilvl w:val="0"/>
          <w:numId w:val="4"/>
        </w:numPr>
        <w:shd w:val="clear" w:color="auto" w:fill="FFFFFF"/>
        <w:jc w:val="both"/>
      </w:pPr>
      <w:r w:rsidRPr="002A5767">
        <w:rPr>
          <w:color w:val="000000"/>
        </w:rPr>
        <w:t>б</w:t>
      </w:r>
      <w:r w:rsidR="00E42D1D" w:rsidRPr="002A5767">
        <w:rPr>
          <w:color w:val="000000"/>
        </w:rPr>
        <w:t xml:space="preserve">егать, кричать, </w:t>
      </w:r>
      <w:r w:rsidRPr="002A5767">
        <w:rPr>
          <w:color w:val="000000"/>
        </w:rPr>
        <w:t>царапать, делать надписи, рисунки, наносить «граффити» на стенах, мебели, оборудовании;</w:t>
      </w:r>
    </w:p>
    <w:p w:rsidR="00164E5E" w:rsidRPr="002A5767" w:rsidRDefault="00164E5E" w:rsidP="00496A2A">
      <w:pPr>
        <w:numPr>
          <w:ilvl w:val="0"/>
          <w:numId w:val="4"/>
        </w:numPr>
        <w:shd w:val="clear" w:color="auto" w:fill="FFFFFF"/>
        <w:jc w:val="both"/>
      </w:pPr>
      <w:r w:rsidRPr="002A5767">
        <w:rPr>
          <w:color w:val="000000"/>
        </w:rPr>
        <w:t>приклеивать наклейки, «жвачки» на стены, мебель, оборудование, вещи окружающих</w:t>
      </w:r>
      <w:r w:rsidR="002B0953">
        <w:rPr>
          <w:color w:val="000000"/>
        </w:rPr>
        <w:t>;</w:t>
      </w:r>
    </w:p>
    <w:p w:rsidR="0001070F" w:rsidRPr="002A5767" w:rsidRDefault="0001070F" w:rsidP="00496A2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употреблять грубые выр</w:t>
      </w:r>
      <w:r w:rsidR="002B0953">
        <w:rPr>
          <w:sz w:val="28"/>
          <w:szCs w:val="28"/>
        </w:rPr>
        <w:t>ажения по отношению к другим обучаю</w:t>
      </w:r>
      <w:r w:rsidRPr="002A5767">
        <w:rPr>
          <w:sz w:val="28"/>
          <w:szCs w:val="28"/>
        </w:rPr>
        <w:t>щим</w:t>
      </w:r>
      <w:r w:rsidR="00396851" w:rsidRPr="002A5767">
        <w:rPr>
          <w:sz w:val="28"/>
          <w:szCs w:val="28"/>
        </w:rPr>
        <w:t>ся и ко всем работникам школы.</w:t>
      </w:r>
    </w:p>
    <w:p w:rsidR="00C22F85" w:rsidRPr="002A5767" w:rsidRDefault="00C22F85" w:rsidP="00496A2A">
      <w:pPr>
        <w:numPr>
          <w:ilvl w:val="0"/>
          <w:numId w:val="1"/>
        </w:numPr>
        <w:shd w:val="clear" w:color="auto" w:fill="FFFFFF"/>
        <w:jc w:val="center"/>
      </w:pPr>
      <w:r w:rsidRPr="002A5767">
        <w:rPr>
          <w:b/>
          <w:bCs/>
          <w:color w:val="000000"/>
        </w:rPr>
        <w:lastRenderedPageBreak/>
        <w:t>Культура взаимоотношений</w:t>
      </w:r>
    </w:p>
    <w:p w:rsidR="00C22F85" w:rsidRPr="002A5767" w:rsidRDefault="00396851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 w:rsidRPr="002A5767">
        <w:rPr>
          <w:color w:val="000000"/>
        </w:rPr>
        <w:t>При встрече с</w:t>
      </w:r>
      <w:r w:rsidR="002B0953">
        <w:rPr>
          <w:color w:val="000000"/>
        </w:rPr>
        <w:t xml:space="preserve"> взрослыми обучаю</w:t>
      </w:r>
      <w:r w:rsidR="00C22F85" w:rsidRPr="002A5767">
        <w:rPr>
          <w:color w:val="000000"/>
        </w:rPr>
        <w:t>щий</w:t>
      </w:r>
      <w:r w:rsidR="002B0953">
        <w:rPr>
          <w:color w:val="000000"/>
        </w:rPr>
        <w:t>ся обязан остановиться (если обучаю</w:t>
      </w:r>
      <w:r w:rsidR="00C22F85" w:rsidRPr="002A5767">
        <w:rPr>
          <w:color w:val="000000"/>
        </w:rPr>
        <w:t>щийся сидит - встать), уступить дорогу, поздороваться при необходимости. Мальчики (юноши) обязаны уступать дорогу девочкам (девушкам).</w:t>
      </w:r>
    </w:p>
    <w:p w:rsidR="00C22F85" w:rsidRPr="002A5767" w:rsidRDefault="002B0953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Старшие обучаю</w:t>
      </w:r>
      <w:r w:rsidR="00C22F85" w:rsidRPr="002A5767">
        <w:rPr>
          <w:color w:val="000000"/>
        </w:rPr>
        <w:t>щиеся должны заботиться о младших, помогать им, когда они нуждаются в помощи.</w:t>
      </w:r>
    </w:p>
    <w:p w:rsidR="005B3DAF" w:rsidRPr="002A5767" w:rsidRDefault="002B0953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Обучаю</w:t>
      </w:r>
      <w:r w:rsidR="00C22F85" w:rsidRPr="002A5767">
        <w:rPr>
          <w:color w:val="000000"/>
        </w:rPr>
        <w:t>щиеся обязаны быть вежливыми, тактичными, учтивыми и доброжелательными по отношению к учителям, ровесникам, работникам и гостям школы. При разрешении</w:t>
      </w:r>
      <w:r>
        <w:rPr>
          <w:color w:val="000000"/>
        </w:rPr>
        <w:t>любой конфликтной ситуации обучаю</w:t>
      </w:r>
      <w:r w:rsidR="00C22F85" w:rsidRPr="002A5767">
        <w:rPr>
          <w:color w:val="000000"/>
        </w:rPr>
        <w:t>щиеся обязаны быть сдержанными, корректными, не применять физическую силу и нецензурные слова.</w:t>
      </w:r>
    </w:p>
    <w:p w:rsidR="005B3DAF" w:rsidRPr="002A5767" w:rsidRDefault="002B0953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Выражая свои взгляды, обучаю</w:t>
      </w:r>
      <w:r w:rsidR="005B3DAF" w:rsidRPr="002A5767">
        <w:rPr>
          <w:color w:val="000000"/>
        </w:rPr>
        <w:t>щийся не должен задеват</w:t>
      </w:r>
      <w:r>
        <w:rPr>
          <w:color w:val="000000"/>
        </w:rPr>
        <w:t>ь честь и достоинство других обучаю</w:t>
      </w:r>
      <w:r w:rsidR="005B3DAF" w:rsidRPr="002A5767">
        <w:rPr>
          <w:color w:val="000000"/>
        </w:rPr>
        <w:t xml:space="preserve">щихся и работников </w:t>
      </w:r>
      <w:r w:rsidR="005B3DAF" w:rsidRPr="002A5767">
        <w:rPr>
          <w:i/>
          <w:color w:val="000000"/>
        </w:rPr>
        <w:t>Школы</w:t>
      </w:r>
      <w:r w:rsidR="005B3DAF" w:rsidRPr="002A5767">
        <w:rPr>
          <w:color w:val="000000"/>
        </w:rPr>
        <w:t>.</w:t>
      </w:r>
    </w:p>
    <w:p w:rsidR="005B3DAF" w:rsidRPr="002A5767" w:rsidRDefault="002B0953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При разговоре со старшими обучаю</w:t>
      </w:r>
      <w:r w:rsidR="005B3DAF" w:rsidRPr="002A5767">
        <w:rPr>
          <w:color w:val="000000"/>
        </w:rPr>
        <w:t>щийся должен встать, вынуть руки из карманов. Переход в свободный режим общения допускается с разрешения взрослого.</w:t>
      </w:r>
    </w:p>
    <w:p w:rsidR="005B3DAF" w:rsidRPr="002A5767" w:rsidRDefault="005B3DAF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 w:rsidRPr="002A5767">
        <w:rPr>
          <w:color w:val="000000"/>
        </w:rPr>
        <w:t>Когда ст</w:t>
      </w:r>
      <w:r w:rsidR="002B0953">
        <w:rPr>
          <w:color w:val="000000"/>
        </w:rPr>
        <w:t>аршие люди ведут разговор, а обучаю</w:t>
      </w:r>
      <w:r w:rsidRPr="002A5767">
        <w:rPr>
          <w:color w:val="000000"/>
        </w:rPr>
        <w:t>щемуся нужно срочно обратиться к одному из них или к обоим, то необходимо попросить извинения за прерывание их разговора («Простите, что перебиваю», «Извините, что вмешиваюсь») и вступить с ними в разговор. Если разговор несрочный, необходимо дождаться окончания разговора старших.</w:t>
      </w:r>
    </w:p>
    <w:p w:rsidR="00E42D1D" w:rsidRPr="002A5767" w:rsidRDefault="00EA6064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При разговоре обучаю</w:t>
      </w:r>
      <w:r w:rsidR="005B3DAF" w:rsidRPr="002A5767">
        <w:rPr>
          <w:color w:val="000000"/>
        </w:rPr>
        <w:t>щимся запрещается:</w:t>
      </w:r>
    </w:p>
    <w:p w:rsidR="00E42D1D" w:rsidRPr="002A5767" w:rsidRDefault="005B3DAF" w:rsidP="00002EAD">
      <w:pPr>
        <w:numPr>
          <w:ilvl w:val="0"/>
          <w:numId w:val="20"/>
        </w:numPr>
        <w:shd w:val="clear" w:color="auto" w:fill="FFFFFF"/>
        <w:jc w:val="both"/>
      </w:pPr>
      <w:r w:rsidRPr="002A5767">
        <w:t>е</w:t>
      </w:r>
      <w:r w:rsidRPr="002A5767">
        <w:rPr>
          <w:color w:val="000000"/>
        </w:rPr>
        <w:t>сть, грызть семечки, сосать леденцы, жевать «жвачку»;</w:t>
      </w:r>
    </w:p>
    <w:p w:rsidR="00E42D1D" w:rsidRPr="002A5767" w:rsidRDefault="00E42D1D" w:rsidP="00002EAD">
      <w:pPr>
        <w:numPr>
          <w:ilvl w:val="0"/>
          <w:numId w:val="20"/>
        </w:numPr>
        <w:shd w:val="clear" w:color="auto" w:fill="FFFFFF"/>
        <w:jc w:val="both"/>
      </w:pPr>
      <w:r w:rsidRPr="002A5767">
        <w:rPr>
          <w:color w:val="000000"/>
        </w:rPr>
        <w:t>д</w:t>
      </w:r>
      <w:r w:rsidR="005B3DAF" w:rsidRPr="002A5767">
        <w:rPr>
          <w:color w:val="000000"/>
        </w:rPr>
        <w:t>ержать или ковыряться в ушах, зубах, носу, во рту пальцами или какими-либо предметами (авторучкой, спичками и т. п.);</w:t>
      </w:r>
    </w:p>
    <w:p w:rsidR="00E42D1D" w:rsidRPr="002A5767" w:rsidRDefault="00E42D1D" w:rsidP="00002EAD">
      <w:pPr>
        <w:numPr>
          <w:ilvl w:val="0"/>
          <w:numId w:val="20"/>
        </w:numPr>
        <w:shd w:val="clear" w:color="auto" w:fill="FFFFFF"/>
        <w:jc w:val="both"/>
      </w:pPr>
      <w:r w:rsidRPr="002A5767">
        <w:rPr>
          <w:color w:val="000000"/>
        </w:rPr>
        <w:t>г</w:t>
      </w:r>
      <w:r w:rsidR="005B3DAF" w:rsidRPr="002A5767">
        <w:rPr>
          <w:color w:val="000000"/>
        </w:rPr>
        <w:t>рызть ногти;</w:t>
      </w:r>
    </w:p>
    <w:p w:rsidR="005B3DAF" w:rsidRPr="002A5767" w:rsidRDefault="00E42D1D" w:rsidP="00002EAD">
      <w:pPr>
        <w:numPr>
          <w:ilvl w:val="0"/>
          <w:numId w:val="20"/>
        </w:numPr>
        <w:shd w:val="clear" w:color="auto" w:fill="FFFFFF"/>
        <w:jc w:val="both"/>
      </w:pPr>
      <w:r w:rsidRPr="002A5767">
        <w:rPr>
          <w:color w:val="000000"/>
        </w:rPr>
        <w:t>и</w:t>
      </w:r>
      <w:r w:rsidR="005B3DAF" w:rsidRPr="002A5767">
        <w:rPr>
          <w:color w:val="000000"/>
        </w:rPr>
        <w:t>зображать непристойные жесты;</w:t>
      </w:r>
    </w:p>
    <w:p w:rsidR="005B3DAF" w:rsidRPr="002A5767" w:rsidRDefault="00EA6064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В случае, когда у обучаю</w:t>
      </w:r>
      <w:r w:rsidR="005B3DAF" w:rsidRPr="002A5767">
        <w:rPr>
          <w:color w:val="000000"/>
        </w:rPr>
        <w:t>щегося зазвонил мобильный телефон, ему необходимо извиниться, отойти в сторону, отвернуться от собеседников и как можно тише провести разговор.</w:t>
      </w:r>
    </w:p>
    <w:p w:rsidR="00396851" w:rsidRPr="002A5767" w:rsidRDefault="00EA6064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Обучаю</w:t>
      </w:r>
      <w:r w:rsidR="00C22F85" w:rsidRPr="002A5767">
        <w:rPr>
          <w:color w:val="000000"/>
        </w:rPr>
        <w:t>щимся запрещается:</w:t>
      </w:r>
    </w:p>
    <w:p w:rsidR="00396851" w:rsidRPr="002A5767" w:rsidRDefault="00396851" w:rsidP="00002EAD">
      <w:pPr>
        <w:numPr>
          <w:ilvl w:val="0"/>
          <w:numId w:val="16"/>
        </w:numPr>
        <w:shd w:val="clear" w:color="auto" w:fill="FFFFFF"/>
        <w:jc w:val="both"/>
      </w:pPr>
      <w:r w:rsidRPr="002A5767">
        <w:rPr>
          <w:color w:val="000000"/>
        </w:rPr>
        <w:t>в</w:t>
      </w:r>
      <w:r w:rsidR="00EA6064">
        <w:rPr>
          <w:color w:val="000000"/>
        </w:rPr>
        <w:t>ыводить другого обучаю</w:t>
      </w:r>
      <w:r w:rsidR="00C22F85" w:rsidRPr="002A5767">
        <w:rPr>
          <w:color w:val="000000"/>
        </w:rPr>
        <w:t xml:space="preserve">щегося или работника </w:t>
      </w:r>
      <w:r w:rsidR="00B97BC9" w:rsidRPr="002A5767">
        <w:rPr>
          <w:i/>
          <w:color w:val="000000"/>
        </w:rPr>
        <w:t>Школы</w:t>
      </w:r>
      <w:r w:rsidR="00C22F85" w:rsidRPr="002A5767">
        <w:rPr>
          <w:color w:val="000000"/>
        </w:rPr>
        <w:t xml:space="preserve"> из состояния психологического равновесия;</w:t>
      </w:r>
    </w:p>
    <w:p w:rsidR="00396851" w:rsidRPr="002A5767" w:rsidRDefault="00396851" w:rsidP="00002EAD">
      <w:pPr>
        <w:numPr>
          <w:ilvl w:val="0"/>
          <w:numId w:val="16"/>
        </w:numPr>
        <w:shd w:val="clear" w:color="auto" w:fill="FFFFFF"/>
        <w:jc w:val="both"/>
      </w:pPr>
      <w:r w:rsidRPr="002A5767">
        <w:rPr>
          <w:color w:val="000000"/>
        </w:rPr>
        <w:t>в</w:t>
      </w:r>
      <w:r w:rsidR="00C22F85" w:rsidRPr="002A5767">
        <w:rPr>
          <w:color w:val="000000"/>
        </w:rPr>
        <w:t>меши</w:t>
      </w:r>
      <w:r w:rsidR="00EA6064">
        <w:rPr>
          <w:color w:val="000000"/>
        </w:rPr>
        <w:t>ваться в личную жизнь других обучаю</w:t>
      </w:r>
      <w:r w:rsidR="00C22F85" w:rsidRPr="002A5767">
        <w:rPr>
          <w:color w:val="000000"/>
        </w:rPr>
        <w:t xml:space="preserve">щихся, работников </w:t>
      </w:r>
      <w:r w:rsidR="00B97BC9" w:rsidRPr="002A5767">
        <w:rPr>
          <w:i/>
          <w:color w:val="000000"/>
        </w:rPr>
        <w:t>Школы</w:t>
      </w:r>
      <w:r w:rsidR="00C22F85" w:rsidRPr="002A5767">
        <w:rPr>
          <w:color w:val="000000"/>
        </w:rPr>
        <w:t>;</w:t>
      </w:r>
    </w:p>
    <w:p w:rsidR="00396851" w:rsidRPr="002A5767" w:rsidRDefault="00396851" w:rsidP="00002EAD">
      <w:pPr>
        <w:numPr>
          <w:ilvl w:val="0"/>
          <w:numId w:val="16"/>
        </w:numPr>
        <w:shd w:val="clear" w:color="auto" w:fill="FFFFFF"/>
        <w:jc w:val="both"/>
      </w:pPr>
      <w:r w:rsidRPr="002A5767">
        <w:t>р</w:t>
      </w:r>
      <w:r w:rsidR="00C22F85" w:rsidRPr="002A5767">
        <w:rPr>
          <w:color w:val="000000"/>
        </w:rPr>
        <w:t>аспространять заведомо ложные измышления, порочащи</w:t>
      </w:r>
      <w:r w:rsidR="00EA6064">
        <w:rPr>
          <w:color w:val="000000"/>
        </w:rPr>
        <w:t>е честь и достоинство других обучаю</w:t>
      </w:r>
      <w:r w:rsidR="00C22F85" w:rsidRPr="002A5767">
        <w:rPr>
          <w:color w:val="000000"/>
        </w:rPr>
        <w:t xml:space="preserve">щихся и работников </w:t>
      </w:r>
      <w:r w:rsidR="00B97BC9" w:rsidRPr="002A5767">
        <w:rPr>
          <w:i/>
          <w:color w:val="000000"/>
        </w:rPr>
        <w:t>Школы</w:t>
      </w:r>
      <w:r w:rsidR="00C22F85" w:rsidRPr="002A5767">
        <w:rPr>
          <w:color w:val="000000"/>
        </w:rPr>
        <w:t>;</w:t>
      </w:r>
    </w:p>
    <w:p w:rsidR="00396851" w:rsidRPr="002A5767" w:rsidRDefault="00396851" w:rsidP="00002EAD">
      <w:pPr>
        <w:numPr>
          <w:ilvl w:val="0"/>
          <w:numId w:val="16"/>
        </w:numPr>
        <w:shd w:val="clear" w:color="auto" w:fill="FFFFFF"/>
        <w:jc w:val="both"/>
      </w:pPr>
      <w:r w:rsidRPr="002A5767">
        <w:rPr>
          <w:color w:val="000000"/>
        </w:rPr>
        <w:t>б</w:t>
      </w:r>
      <w:r w:rsidR="00C22F85" w:rsidRPr="002A5767">
        <w:rPr>
          <w:color w:val="000000"/>
        </w:rPr>
        <w:t>рать без разрешения хозяина чужие вещи;</w:t>
      </w:r>
    </w:p>
    <w:p w:rsidR="00C22F85" w:rsidRPr="002A5767" w:rsidRDefault="00396851" w:rsidP="00002EAD">
      <w:pPr>
        <w:numPr>
          <w:ilvl w:val="0"/>
          <w:numId w:val="16"/>
        </w:numPr>
        <w:shd w:val="clear" w:color="auto" w:fill="FFFFFF"/>
        <w:jc w:val="both"/>
      </w:pPr>
      <w:r w:rsidRPr="002A5767">
        <w:rPr>
          <w:color w:val="000000"/>
        </w:rPr>
        <w:t>р</w:t>
      </w:r>
      <w:r w:rsidR="00C22F85" w:rsidRPr="002A5767">
        <w:rPr>
          <w:color w:val="000000"/>
        </w:rPr>
        <w:t>азыгрывать кого-либо (прятать чужие вещи, сообщать информацию, не соответствующую действительности и т. п.).</w:t>
      </w:r>
    </w:p>
    <w:p w:rsidR="005B3DAF" w:rsidRPr="002A5767" w:rsidRDefault="005B3DAF" w:rsidP="005B3DAF">
      <w:pPr>
        <w:shd w:val="clear" w:color="auto" w:fill="FFFFFF"/>
        <w:jc w:val="both"/>
      </w:pPr>
    </w:p>
    <w:p w:rsidR="00330C25" w:rsidRPr="002A5767" w:rsidRDefault="00330C25" w:rsidP="00496A2A">
      <w:pPr>
        <w:numPr>
          <w:ilvl w:val="0"/>
          <w:numId w:val="1"/>
        </w:numPr>
        <w:shd w:val="clear" w:color="auto" w:fill="FFFFFF"/>
        <w:jc w:val="center"/>
      </w:pPr>
      <w:r w:rsidRPr="002A5767">
        <w:rPr>
          <w:b/>
          <w:bCs/>
          <w:color w:val="000000"/>
        </w:rPr>
        <w:t>Культура речи</w:t>
      </w:r>
    </w:p>
    <w:p w:rsidR="00330C25" w:rsidRPr="002A5767" w:rsidRDefault="00EA6064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lastRenderedPageBreak/>
        <w:t>Обучающиеся в общении с другими обучаю</w:t>
      </w:r>
      <w:r w:rsidR="00330C25" w:rsidRPr="002A5767">
        <w:rPr>
          <w:color w:val="000000"/>
        </w:rPr>
        <w:t xml:space="preserve">щимися, работниками и гостями </w:t>
      </w:r>
      <w:r w:rsidR="00330C25" w:rsidRPr="002A5767">
        <w:rPr>
          <w:i/>
          <w:color w:val="000000"/>
        </w:rPr>
        <w:t>Школы</w:t>
      </w:r>
      <w:r w:rsidR="00330C25" w:rsidRPr="002A5767">
        <w:rPr>
          <w:color w:val="000000"/>
        </w:rPr>
        <w:t xml:space="preserve"> обязаны сле</w:t>
      </w:r>
      <w:r w:rsidR="00B97BC9" w:rsidRPr="002A5767">
        <w:rPr>
          <w:color w:val="000000"/>
        </w:rPr>
        <w:t xml:space="preserve">дить за культурой своей речи. В </w:t>
      </w:r>
      <w:r w:rsidR="00330C25" w:rsidRPr="002A5767">
        <w:rPr>
          <w:color w:val="000000"/>
        </w:rPr>
        <w:t xml:space="preserve">связи с чем им запрещается: </w:t>
      </w:r>
    </w:p>
    <w:p w:rsidR="00330C25" w:rsidRPr="002A5767" w:rsidRDefault="00330C25" w:rsidP="00002EAD">
      <w:pPr>
        <w:numPr>
          <w:ilvl w:val="0"/>
          <w:numId w:val="19"/>
        </w:numPr>
        <w:shd w:val="clear" w:color="auto" w:fill="FFFFFF"/>
        <w:jc w:val="both"/>
      </w:pPr>
      <w:r w:rsidRPr="002A5767">
        <w:rPr>
          <w:color w:val="000000"/>
        </w:rPr>
        <w:t>употреблять грубые выражения, нецензурные слова и выражения, оскорбления, клички;</w:t>
      </w:r>
    </w:p>
    <w:p w:rsidR="00B97BC9" w:rsidRPr="002A5767" w:rsidRDefault="00330C25" w:rsidP="00002EAD">
      <w:pPr>
        <w:numPr>
          <w:ilvl w:val="0"/>
          <w:numId w:val="19"/>
        </w:numPr>
        <w:shd w:val="clear" w:color="auto" w:fill="FFFFFF"/>
        <w:jc w:val="both"/>
      </w:pPr>
      <w:r w:rsidRPr="002A5767">
        <w:rPr>
          <w:color w:val="000000"/>
        </w:rPr>
        <w:t xml:space="preserve">вести разговор на повышенных тонах, кричать, в том числе по мобильному телефону; </w:t>
      </w:r>
    </w:p>
    <w:p w:rsidR="00330C25" w:rsidRPr="002A5767" w:rsidRDefault="00B97BC9" w:rsidP="00002EAD">
      <w:pPr>
        <w:numPr>
          <w:ilvl w:val="0"/>
          <w:numId w:val="19"/>
        </w:numPr>
        <w:shd w:val="clear" w:color="auto" w:fill="FFFFFF"/>
        <w:jc w:val="both"/>
      </w:pPr>
      <w:r w:rsidRPr="002A5767">
        <w:rPr>
          <w:color w:val="000000"/>
        </w:rPr>
        <w:t>оскорблять собеседника, в том числе за то, что собеседник не поддерживает чью-либо сторону в споре;</w:t>
      </w:r>
    </w:p>
    <w:p w:rsidR="00330C25" w:rsidRPr="002A5767" w:rsidRDefault="00330C25" w:rsidP="00002EAD">
      <w:pPr>
        <w:numPr>
          <w:ilvl w:val="0"/>
          <w:numId w:val="19"/>
        </w:numPr>
        <w:shd w:val="clear" w:color="auto" w:fill="FFFFFF"/>
        <w:jc w:val="both"/>
      </w:pPr>
      <w:r w:rsidRPr="002A5767">
        <w:rPr>
          <w:color w:val="000000"/>
        </w:rPr>
        <w:t>использовать молодежный жаргон.</w:t>
      </w:r>
    </w:p>
    <w:p w:rsidR="005B3DAF" w:rsidRPr="002A5767" w:rsidRDefault="00EA6064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Обучаю</w:t>
      </w:r>
      <w:r w:rsidR="00330C25" w:rsidRPr="002A5767">
        <w:rPr>
          <w:color w:val="000000"/>
        </w:rPr>
        <w:t xml:space="preserve">щиеся обязаны обращаться к работникам </w:t>
      </w:r>
      <w:r w:rsidR="00330C25" w:rsidRPr="002A5767">
        <w:rPr>
          <w:i/>
          <w:color w:val="000000"/>
        </w:rPr>
        <w:t>Школы</w:t>
      </w:r>
      <w:r w:rsidR="00330C25" w:rsidRPr="002A5767">
        <w:rPr>
          <w:color w:val="000000"/>
        </w:rPr>
        <w:t xml:space="preserve"> в доброжелательной и уважительной форме на Вы или по имени и отчеству.</w:t>
      </w:r>
    </w:p>
    <w:p w:rsidR="005B3DAF" w:rsidRPr="002A5767" w:rsidRDefault="00EA6064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Обучаю</w:t>
      </w:r>
      <w:r w:rsidR="00330C25" w:rsidRPr="002A5767">
        <w:rPr>
          <w:color w:val="000000"/>
        </w:rPr>
        <w:t>щиеся</w:t>
      </w:r>
      <w:r>
        <w:rPr>
          <w:color w:val="000000"/>
        </w:rPr>
        <w:t xml:space="preserve"> обязаны обращаться к другим обучаю</w:t>
      </w:r>
      <w:r w:rsidR="00330C25" w:rsidRPr="002A5767">
        <w:rPr>
          <w:color w:val="000000"/>
        </w:rPr>
        <w:t>щимся в доброжелательной и уважительной форме по имени или по имени и фамилии.</w:t>
      </w:r>
    </w:p>
    <w:p w:rsidR="00B97BC9" w:rsidRPr="002A5767" w:rsidRDefault="00EA6064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В случае, когда обучаю</w:t>
      </w:r>
      <w:r w:rsidR="005B3DAF" w:rsidRPr="002A5767">
        <w:rPr>
          <w:color w:val="000000"/>
        </w:rPr>
        <w:t>щийся хочет, чтобы ему оказали какую-либо услугу, он обязан обратиться к этому человеку со следующими словами: «Пожалуйста», «Будь добр», «Будь любезен».</w:t>
      </w:r>
    </w:p>
    <w:p w:rsidR="00C22F85" w:rsidRPr="00EA6064" w:rsidRDefault="00EA6064" w:rsidP="00496A2A">
      <w:pPr>
        <w:numPr>
          <w:ilvl w:val="1"/>
          <w:numId w:val="1"/>
        </w:numPr>
        <w:shd w:val="clear" w:color="auto" w:fill="FFFFFF"/>
        <w:tabs>
          <w:tab w:val="clear" w:pos="1080"/>
        </w:tabs>
        <w:ind w:left="0" w:firstLine="0"/>
        <w:jc w:val="both"/>
      </w:pPr>
      <w:r>
        <w:rPr>
          <w:color w:val="000000"/>
        </w:rPr>
        <w:t>При оказании обучаю</w:t>
      </w:r>
      <w:r w:rsidR="005B3DAF" w:rsidRPr="002A5767">
        <w:rPr>
          <w:color w:val="000000"/>
        </w:rPr>
        <w:t>щимся какой-либо услуги они благодарят за это, используя следующие слова: «Спасибо», «Благодарю».</w:t>
      </w:r>
    </w:p>
    <w:p w:rsidR="00EA6064" w:rsidRPr="002A5767" w:rsidRDefault="00EA6064" w:rsidP="00EA6064">
      <w:pPr>
        <w:shd w:val="clear" w:color="auto" w:fill="FFFFFF"/>
        <w:jc w:val="both"/>
      </w:pPr>
    </w:p>
    <w:p w:rsidR="0001070F" w:rsidRPr="002A5767" w:rsidRDefault="0001070F" w:rsidP="00496A2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A5767">
        <w:rPr>
          <w:b/>
          <w:sz w:val="28"/>
          <w:szCs w:val="28"/>
        </w:rPr>
        <w:t xml:space="preserve">Поведение на занятиях. </w:t>
      </w:r>
    </w:p>
    <w:p w:rsidR="0001070F" w:rsidRPr="002A5767" w:rsidRDefault="00EA6064" w:rsidP="00496A2A">
      <w:pPr>
        <w:pStyle w:val="a3"/>
        <w:numPr>
          <w:ilvl w:val="1"/>
          <w:numId w:val="5"/>
        </w:numPr>
        <w:tabs>
          <w:tab w:val="clear" w:pos="79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01070F" w:rsidRPr="002A5767">
        <w:rPr>
          <w:sz w:val="28"/>
          <w:szCs w:val="28"/>
        </w:rPr>
        <w:t>щиеся после звонка должны немедленно занять свои места за учебными столами.</w:t>
      </w:r>
    </w:p>
    <w:p w:rsidR="0001070F" w:rsidRPr="002A5767" w:rsidRDefault="00EA6064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входе учителя обучаю</w:t>
      </w:r>
      <w:r w:rsidR="0001070F" w:rsidRPr="002A5767">
        <w:rPr>
          <w:sz w:val="28"/>
          <w:szCs w:val="28"/>
        </w:rPr>
        <w:t>щиеся встают.</w:t>
      </w:r>
    </w:p>
    <w:p w:rsidR="0001070F" w:rsidRPr="002A5767" w:rsidRDefault="0001070F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Опоздавшие ученики допускаютс</w:t>
      </w:r>
      <w:r w:rsidR="00EA6064">
        <w:rPr>
          <w:sz w:val="28"/>
          <w:szCs w:val="28"/>
        </w:rPr>
        <w:t xml:space="preserve">я на урок с разрешения </w:t>
      </w:r>
      <w:r w:rsidRPr="002A5767">
        <w:rPr>
          <w:sz w:val="28"/>
          <w:szCs w:val="28"/>
        </w:rPr>
        <w:t xml:space="preserve"> учителя или администратора.</w:t>
      </w:r>
    </w:p>
    <w:p w:rsidR="0001070F" w:rsidRPr="002A5767" w:rsidRDefault="0001070F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Учитель начинает урок только при наличии всего необходимого для нормальной учебной работы: мел, чистая доска, тряпка тщательно вымыта и отжата. Класс должен быть чисто убран и проветрен. Дежурные по классу обеспечивают такую готовность учебного помещения к каждому уроку.</w:t>
      </w:r>
    </w:p>
    <w:p w:rsidR="0001070F" w:rsidRPr="002A5767" w:rsidRDefault="00EA6064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учебном столе у обучаю</w:t>
      </w:r>
      <w:r w:rsidR="0001070F" w:rsidRPr="002A5767">
        <w:rPr>
          <w:sz w:val="28"/>
          <w:szCs w:val="28"/>
        </w:rPr>
        <w:t>щегося не должно быть ничего лишнего. Перечень необходимого на каждом уроке и в определенные моменты урока (например, на самостоятельной работе) определяется учителем.</w:t>
      </w:r>
    </w:p>
    <w:p w:rsidR="0001070F" w:rsidRPr="002A5767" w:rsidRDefault="00EA6064" w:rsidP="00496A2A">
      <w:pPr>
        <w:pStyle w:val="a3"/>
        <w:numPr>
          <w:ilvl w:val="1"/>
          <w:numId w:val="5"/>
        </w:numPr>
        <w:tabs>
          <w:tab w:val="clear" w:pos="79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вызове для ответа обучаю</w:t>
      </w:r>
      <w:r w:rsidR="0001070F" w:rsidRPr="002A5767">
        <w:rPr>
          <w:sz w:val="28"/>
          <w:szCs w:val="28"/>
        </w:rPr>
        <w:t>щийся должен встать и выйти к доске. Дневник он обязан передать учителю для выставления оценки.</w:t>
      </w:r>
    </w:p>
    <w:p w:rsidR="0001070F" w:rsidRPr="002A5767" w:rsidRDefault="0001070F" w:rsidP="00496A2A">
      <w:pPr>
        <w:pStyle w:val="a3"/>
        <w:numPr>
          <w:ilvl w:val="1"/>
          <w:numId w:val="5"/>
        </w:numPr>
        <w:tabs>
          <w:tab w:val="clear" w:pos="79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В некоторых случаях возможен ответ ученика с места, как стоя, так и сидя. Порядок ответа с места определяется учителем.</w:t>
      </w:r>
    </w:p>
    <w:p w:rsidR="0001070F" w:rsidRPr="002A5767" w:rsidRDefault="00EA6064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01070F" w:rsidRPr="002A5767">
        <w:rPr>
          <w:sz w:val="28"/>
          <w:szCs w:val="28"/>
        </w:rPr>
        <w:t>щиеся, желающие отвечать или спросить что-либо у учителя, обязаны поднять руку. Каким-либо другим способом пытаться обратить на себя внимание учителя нельзя.</w:t>
      </w:r>
    </w:p>
    <w:p w:rsidR="0001070F" w:rsidRPr="002A5767" w:rsidRDefault="00EA6064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Отвечая, обучаю</w:t>
      </w:r>
      <w:r w:rsidR="0001070F" w:rsidRPr="002A5767">
        <w:rPr>
          <w:sz w:val="28"/>
          <w:szCs w:val="28"/>
        </w:rPr>
        <w:t>щийся стоит у доски лицом к классу или при ответе с мес</w:t>
      </w:r>
      <w:r>
        <w:rPr>
          <w:sz w:val="28"/>
          <w:szCs w:val="28"/>
        </w:rPr>
        <w:t>та лицом к учителю. Отвечая, обучаю</w:t>
      </w:r>
      <w:r w:rsidR="0001070F" w:rsidRPr="002A5767">
        <w:rPr>
          <w:sz w:val="28"/>
          <w:szCs w:val="28"/>
        </w:rPr>
        <w:t xml:space="preserve">щийся говорит громко, внятно, не спеша. Пишет на доске аккуратно, разборчиво. При ответе с использованием плаката, карты, схемы и т. п. стоит вполоборота к классу, показывая указкой то, </w:t>
      </w:r>
      <w:r w:rsidR="0001070F" w:rsidRPr="002A5767">
        <w:rPr>
          <w:sz w:val="28"/>
          <w:szCs w:val="28"/>
        </w:rPr>
        <w:lastRenderedPageBreak/>
        <w:t>что необходимо, правой или левой рукой, в зависимости от расположения наглядного материала.</w:t>
      </w:r>
    </w:p>
    <w:p w:rsidR="0001070F" w:rsidRPr="002A5767" w:rsidRDefault="0001070F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Во время ур</w:t>
      </w:r>
      <w:r w:rsidR="00EA6064">
        <w:rPr>
          <w:sz w:val="28"/>
          <w:szCs w:val="28"/>
        </w:rPr>
        <w:t>ока, сидя за учебным столом, обучаю</w:t>
      </w:r>
      <w:r w:rsidRPr="002A5767">
        <w:rPr>
          <w:sz w:val="28"/>
          <w:szCs w:val="28"/>
        </w:rPr>
        <w:t>щийся обязан следить за осанкой, постановкой ног</w:t>
      </w:r>
      <w:r w:rsidR="00EA6064">
        <w:rPr>
          <w:sz w:val="28"/>
          <w:szCs w:val="28"/>
        </w:rPr>
        <w:t>, наклоном головы. Обучаю</w:t>
      </w:r>
      <w:r w:rsidRPr="002A5767">
        <w:rPr>
          <w:sz w:val="28"/>
          <w:szCs w:val="28"/>
        </w:rPr>
        <w:t>щийся обязан выполнять распоряжение учителя относительно правильной осанки.</w:t>
      </w:r>
    </w:p>
    <w:p w:rsidR="0001070F" w:rsidRPr="002A5767" w:rsidRDefault="00EA6064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01070F" w:rsidRPr="002A5767">
        <w:rPr>
          <w:sz w:val="28"/>
          <w:szCs w:val="28"/>
        </w:rPr>
        <w:t>щиеся по окончании урока встают и по распоряжению учителя выходят из класса спокойно.</w:t>
      </w:r>
    </w:p>
    <w:p w:rsidR="0001070F" w:rsidRPr="002A5767" w:rsidRDefault="0001070F" w:rsidP="00496A2A">
      <w:pPr>
        <w:pStyle w:val="a3"/>
        <w:numPr>
          <w:ilvl w:val="1"/>
          <w:numId w:val="5"/>
        </w:numPr>
        <w:tabs>
          <w:tab w:val="clear" w:pos="792"/>
        </w:tabs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Подсказки и списывание на уроках категорически воспрещаются.</w:t>
      </w:r>
    </w:p>
    <w:p w:rsidR="0001070F" w:rsidRPr="002A5767" w:rsidRDefault="0001070F" w:rsidP="00496A2A">
      <w:pPr>
        <w:pStyle w:val="a3"/>
        <w:numPr>
          <w:ilvl w:val="1"/>
          <w:numId w:val="5"/>
        </w:numPr>
        <w:tabs>
          <w:tab w:val="clear" w:pos="79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Нарушени</w:t>
      </w:r>
      <w:r w:rsidR="00EA6064">
        <w:rPr>
          <w:sz w:val="28"/>
          <w:szCs w:val="28"/>
        </w:rPr>
        <w:t>я настоящих правил обучаю</w:t>
      </w:r>
      <w:r w:rsidRPr="002A5767">
        <w:rPr>
          <w:sz w:val="28"/>
          <w:szCs w:val="28"/>
        </w:rPr>
        <w:t xml:space="preserve">щимися во время урока фиксируются учителем в дневнике нарушителя. </w:t>
      </w:r>
    </w:p>
    <w:p w:rsidR="00E42D1D" w:rsidRPr="002A5767" w:rsidRDefault="0001070F" w:rsidP="00496A2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A5767">
        <w:rPr>
          <w:b/>
          <w:bCs/>
          <w:color w:val="000000"/>
          <w:sz w:val="28"/>
          <w:szCs w:val="28"/>
        </w:rPr>
        <w:t xml:space="preserve">Содержание учебных принадлежностей, </w:t>
      </w:r>
    </w:p>
    <w:p w:rsidR="0001070F" w:rsidRPr="002A5767" w:rsidRDefault="0001070F" w:rsidP="00E42D1D">
      <w:pPr>
        <w:pStyle w:val="a3"/>
        <w:spacing w:before="0" w:beforeAutospacing="0" w:after="0" w:afterAutospacing="0"/>
        <w:ind w:left="1080"/>
        <w:jc w:val="center"/>
        <w:rPr>
          <w:b/>
          <w:bCs/>
          <w:color w:val="000000"/>
          <w:sz w:val="28"/>
          <w:szCs w:val="28"/>
        </w:rPr>
      </w:pPr>
      <w:r w:rsidRPr="002A5767">
        <w:rPr>
          <w:b/>
          <w:bCs/>
          <w:color w:val="000000"/>
          <w:sz w:val="28"/>
          <w:szCs w:val="28"/>
        </w:rPr>
        <w:t>соблюдение культуры учебного труда.</w:t>
      </w:r>
    </w:p>
    <w:p w:rsidR="00B97BC9" w:rsidRPr="002A5767" w:rsidRDefault="0001070F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2A5767">
        <w:rPr>
          <w:sz w:val="28"/>
          <w:szCs w:val="28"/>
        </w:rPr>
        <w:t>Учебники и книги должны быть аккуратно обернуты.</w:t>
      </w:r>
    </w:p>
    <w:p w:rsidR="00B97BC9" w:rsidRPr="002A5767" w:rsidRDefault="00EA6064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Тетради обучаю</w:t>
      </w:r>
      <w:r w:rsidR="0001070F" w:rsidRPr="002A5767">
        <w:rPr>
          <w:sz w:val="28"/>
          <w:szCs w:val="28"/>
        </w:rPr>
        <w:t>щегося должны быть чистыми, опрятными, хорошо подписанными, с полями.</w:t>
      </w:r>
    </w:p>
    <w:p w:rsidR="00B97BC9" w:rsidRPr="002A5767" w:rsidRDefault="0001070F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Пис</w:t>
      </w:r>
      <w:r w:rsidR="00EA6064">
        <w:rPr>
          <w:sz w:val="28"/>
          <w:szCs w:val="28"/>
        </w:rPr>
        <w:t>ьменные принадлежности у обучаю</w:t>
      </w:r>
      <w:r w:rsidR="00B97BC9" w:rsidRPr="002A5767">
        <w:rPr>
          <w:sz w:val="28"/>
          <w:szCs w:val="28"/>
        </w:rPr>
        <w:t>щихся</w:t>
      </w:r>
      <w:r w:rsidRPr="002A5767">
        <w:rPr>
          <w:sz w:val="28"/>
          <w:szCs w:val="28"/>
        </w:rPr>
        <w:t xml:space="preserve"> должны быть следующими: ручка, хорошо очиненный карандаш, необходимые приборы для выполнения заданий по геометрии, черчению.</w:t>
      </w:r>
    </w:p>
    <w:p w:rsidR="00B97BC9" w:rsidRPr="002A5767" w:rsidRDefault="0001070F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Требуется обязательное соблюдение полей, запись числа и пропуск строчки перед каждой письменной работой, если страница не новая.</w:t>
      </w:r>
    </w:p>
    <w:p w:rsidR="00B97BC9" w:rsidRPr="002A5767" w:rsidRDefault="00EA6064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B97BC9" w:rsidRPr="002A5767">
        <w:rPr>
          <w:sz w:val="28"/>
          <w:szCs w:val="28"/>
        </w:rPr>
        <w:t>щийся</w:t>
      </w:r>
      <w:r w:rsidR="0001070F" w:rsidRPr="002A5767">
        <w:rPr>
          <w:sz w:val="28"/>
          <w:szCs w:val="28"/>
        </w:rPr>
        <w:t xml:space="preserve"> при письме должен отделять один смысловой отрывок от другого красной строкой.</w:t>
      </w:r>
    </w:p>
    <w:p w:rsidR="00E42D1D" w:rsidRPr="002A5767" w:rsidRDefault="00EA6064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01070F" w:rsidRPr="002A5767">
        <w:rPr>
          <w:sz w:val="28"/>
          <w:szCs w:val="28"/>
        </w:rPr>
        <w:t>щийся обязан иметь все необходимые учебные прин</w:t>
      </w:r>
      <w:r w:rsidR="00E42D1D" w:rsidRPr="002A5767">
        <w:rPr>
          <w:sz w:val="28"/>
          <w:szCs w:val="28"/>
        </w:rPr>
        <w:t>адлежности на каждом уроке.</w:t>
      </w:r>
    </w:p>
    <w:p w:rsidR="00B97BC9" w:rsidRPr="002A5767" w:rsidRDefault="00EA6064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01070F" w:rsidRPr="002A5767">
        <w:rPr>
          <w:sz w:val="28"/>
          <w:szCs w:val="28"/>
        </w:rPr>
        <w:t>щийся должен выполнять все работы четким разборчивым почерком. Выполнение работ на персональном компьютере разрешается по указанию учителя.</w:t>
      </w:r>
    </w:p>
    <w:p w:rsidR="00B97BC9" w:rsidRPr="002A5767" w:rsidRDefault="00EA6064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Дневник заполняется обучаю</w:t>
      </w:r>
      <w:r w:rsidR="0001070F" w:rsidRPr="002A5767">
        <w:rPr>
          <w:sz w:val="28"/>
          <w:szCs w:val="28"/>
        </w:rPr>
        <w:t>щимся в соответствии с инструкцией, пр</w:t>
      </w:r>
      <w:r w:rsidR="00F401CF" w:rsidRPr="002A5767">
        <w:rPr>
          <w:sz w:val="28"/>
          <w:szCs w:val="28"/>
        </w:rPr>
        <w:t>оверяется классным руководителем</w:t>
      </w:r>
      <w:r w:rsidR="0001070F" w:rsidRPr="002A5767">
        <w:rPr>
          <w:sz w:val="28"/>
          <w:szCs w:val="28"/>
        </w:rPr>
        <w:t xml:space="preserve"> еженедельно, подписывается родителями. Дневник предоставляется учащимся по пе</w:t>
      </w:r>
      <w:r>
        <w:rPr>
          <w:sz w:val="28"/>
          <w:szCs w:val="28"/>
        </w:rPr>
        <w:t xml:space="preserve">рвому требованию любого учителя </w:t>
      </w:r>
      <w:r w:rsidR="0001070F" w:rsidRPr="002A5767">
        <w:rPr>
          <w:sz w:val="28"/>
          <w:szCs w:val="28"/>
        </w:rPr>
        <w:t xml:space="preserve"> школы.</w:t>
      </w:r>
    </w:p>
    <w:p w:rsidR="0001070F" w:rsidRPr="002A5767" w:rsidRDefault="0001070F" w:rsidP="00496A2A">
      <w:pPr>
        <w:pStyle w:val="a3"/>
        <w:numPr>
          <w:ilvl w:val="1"/>
          <w:numId w:val="1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>Не ра</w:t>
      </w:r>
      <w:r w:rsidR="005B3DAF" w:rsidRPr="002A5767">
        <w:rPr>
          <w:sz w:val="28"/>
          <w:szCs w:val="28"/>
        </w:rPr>
        <w:t>зрешается стирать написа</w:t>
      </w:r>
      <w:r w:rsidRPr="002A5767">
        <w:rPr>
          <w:sz w:val="28"/>
          <w:szCs w:val="28"/>
        </w:rPr>
        <w:t>н</w:t>
      </w:r>
      <w:r w:rsidR="005B3DAF" w:rsidRPr="002A5767">
        <w:rPr>
          <w:sz w:val="28"/>
          <w:szCs w:val="28"/>
        </w:rPr>
        <w:t>н</w:t>
      </w:r>
      <w:r w:rsidRPr="002A5767">
        <w:rPr>
          <w:sz w:val="28"/>
          <w:szCs w:val="28"/>
        </w:rPr>
        <w:t>ое в тетрадях, дневниках, вырывать листы.</w:t>
      </w:r>
    </w:p>
    <w:p w:rsidR="0001070F" w:rsidRPr="002A5767" w:rsidRDefault="0001070F" w:rsidP="00496A2A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A5767">
        <w:rPr>
          <w:b/>
          <w:sz w:val="28"/>
          <w:szCs w:val="28"/>
        </w:rPr>
        <w:t xml:space="preserve">Заключительные положения. </w:t>
      </w:r>
    </w:p>
    <w:p w:rsidR="00E42D1D" w:rsidRPr="002A5767" w:rsidRDefault="0001070F" w:rsidP="00002EAD">
      <w:pPr>
        <w:pStyle w:val="a3"/>
        <w:numPr>
          <w:ilvl w:val="1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Настоящие Правила действуют на территории </w:t>
      </w:r>
      <w:r w:rsidR="00164E5E" w:rsidRPr="002A5767">
        <w:rPr>
          <w:i/>
          <w:sz w:val="28"/>
          <w:szCs w:val="28"/>
        </w:rPr>
        <w:t>Школы</w:t>
      </w:r>
      <w:r w:rsidRPr="002A5767">
        <w:rPr>
          <w:sz w:val="28"/>
          <w:szCs w:val="28"/>
        </w:rPr>
        <w:t xml:space="preserve"> и распространяются на все мероприятия, проводимые </w:t>
      </w:r>
      <w:r w:rsidR="00164E5E" w:rsidRPr="002A5767">
        <w:rPr>
          <w:i/>
          <w:sz w:val="28"/>
          <w:szCs w:val="28"/>
        </w:rPr>
        <w:t>Школой</w:t>
      </w:r>
      <w:r w:rsidRPr="002A5767">
        <w:rPr>
          <w:sz w:val="28"/>
          <w:szCs w:val="28"/>
        </w:rPr>
        <w:t>.</w:t>
      </w:r>
    </w:p>
    <w:p w:rsidR="0001070F" w:rsidRPr="002A5767" w:rsidRDefault="0001070F" w:rsidP="00002EAD">
      <w:pPr>
        <w:pStyle w:val="a3"/>
        <w:numPr>
          <w:ilvl w:val="1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5767">
        <w:rPr>
          <w:sz w:val="28"/>
          <w:szCs w:val="28"/>
        </w:rPr>
        <w:t xml:space="preserve">За нарушение Правил </w:t>
      </w:r>
      <w:r w:rsidR="00164E5E" w:rsidRPr="002A5767">
        <w:rPr>
          <w:sz w:val="28"/>
          <w:szCs w:val="28"/>
        </w:rPr>
        <w:t>поведения</w:t>
      </w:r>
      <w:r w:rsidR="00EA6064">
        <w:rPr>
          <w:sz w:val="28"/>
          <w:szCs w:val="28"/>
        </w:rPr>
        <w:t xml:space="preserve"> к обучаю</w:t>
      </w:r>
      <w:r w:rsidRPr="002A5767">
        <w:rPr>
          <w:sz w:val="28"/>
          <w:szCs w:val="28"/>
        </w:rPr>
        <w:t xml:space="preserve">щимся могут применяться следующие меры воздействия: </w:t>
      </w:r>
    </w:p>
    <w:p w:rsidR="0001070F" w:rsidRPr="002A5767" w:rsidRDefault="0001070F" w:rsidP="00496A2A">
      <w:pPr>
        <w:numPr>
          <w:ilvl w:val="0"/>
          <w:numId w:val="9"/>
        </w:numPr>
      </w:pPr>
      <w:r w:rsidRPr="002A5767">
        <w:t xml:space="preserve">уведомление родителей; </w:t>
      </w:r>
    </w:p>
    <w:p w:rsidR="0001070F" w:rsidRPr="002A5767" w:rsidRDefault="0001070F" w:rsidP="00496A2A">
      <w:pPr>
        <w:numPr>
          <w:ilvl w:val="0"/>
          <w:numId w:val="9"/>
        </w:numPr>
      </w:pPr>
      <w:r w:rsidRPr="002A5767">
        <w:t xml:space="preserve">вызов родителей в школу; </w:t>
      </w:r>
    </w:p>
    <w:p w:rsidR="0001070F" w:rsidRPr="002A5767" w:rsidRDefault="0001070F" w:rsidP="00496A2A">
      <w:pPr>
        <w:numPr>
          <w:ilvl w:val="0"/>
          <w:numId w:val="9"/>
        </w:numPr>
      </w:pPr>
      <w:r w:rsidRPr="002A5767">
        <w:t xml:space="preserve">вызов на административное совещание; </w:t>
      </w:r>
    </w:p>
    <w:p w:rsidR="0001070F" w:rsidRPr="002A5767" w:rsidRDefault="0001070F" w:rsidP="00496A2A">
      <w:pPr>
        <w:pStyle w:val="a3"/>
        <w:numPr>
          <w:ilvl w:val="0"/>
          <w:numId w:val="8"/>
        </w:numPr>
        <w:tabs>
          <w:tab w:val="clear" w:pos="1440"/>
        </w:tabs>
        <w:spacing w:before="0" w:beforeAutospacing="0" w:after="0" w:afterAutospacing="0"/>
        <w:ind w:left="1080"/>
        <w:rPr>
          <w:sz w:val="28"/>
          <w:szCs w:val="28"/>
        </w:rPr>
      </w:pPr>
      <w:r w:rsidRPr="002A5767">
        <w:rPr>
          <w:sz w:val="28"/>
          <w:szCs w:val="28"/>
        </w:rPr>
        <w:t>то же с родителями;</w:t>
      </w:r>
    </w:p>
    <w:p w:rsidR="0001070F" w:rsidRPr="002A5767" w:rsidRDefault="0001070F" w:rsidP="00496A2A">
      <w:pPr>
        <w:pStyle w:val="a3"/>
        <w:numPr>
          <w:ilvl w:val="0"/>
          <w:numId w:val="8"/>
        </w:numPr>
        <w:tabs>
          <w:tab w:val="clear" w:pos="1440"/>
        </w:tabs>
        <w:spacing w:before="0" w:beforeAutospacing="0" w:after="0" w:afterAutospacing="0"/>
        <w:ind w:left="1080"/>
        <w:rPr>
          <w:sz w:val="28"/>
          <w:szCs w:val="28"/>
        </w:rPr>
      </w:pPr>
      <w:r w:rsidRPr="002A5767">
        <w:rPr>
          <w:sz w:val="28"/>
          <w:szCs w:val="28"/>
        </w:rPr>
        <w:t>вызов на педагогический совет;</w:t>
      </w:r>
    </w:p>
    <w:p w:rsidR="0001070F" w:rsidRPr="002A5767" w:rsidRDefault="0001070F" w:rsidP="00496A2A">
      <w:pPr>
        <w:pStyle w:val="a3"/>
        <w:numPr>
          <w:ilvl w:val="0"/>
          <w:numId w:val="8"/>
        </w:numPr>
        <w:tabs>
          <w:tab w:val="clear" w:pos="1440"/>
        </w:tabs>
        <w:spacing w:before="0" w:beforeAutospacing="0" w:after="0" w:afterAutospacing="0"/>
        <w:ind w:left="1080"/>
        <w:rPr>
          <w:sz w:val="28"/>
          <w:szCs w:val="28"/>
        </w:rPr>
      </w:pPr>
      <w:r w:rsidRPr="002A5767">
        <w:rPr>
          <w:sz w:val="28"/>
          <w:szCs w:val="28"/>
        </w:rPr>
        <w:t>то же с родителями;</w:t>
      </w:r>
    </w:p>
    <w:p w:rsidR="0001070F" w:rsidRPr="002A5767" w:rsidRDefault="00164E5E" w:rsidP="00496A2A">
      <w:pPr>
        <w:pStyle w:val="a3"/>
        <w:numPr>
          <w:ilvl w:val="0"/>
          <w:numId w:val="8"/>
        </w:numPr>
        <w:tabs>
          <w:tab w:val="clear" w:pos="1440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2A5767">
        <w:rPr>
          <w:sz w:val="28"/>
          <w:szCs w:val="28"/>
        </w:rPr>
        <w:lastRenderedPageBreak/>
        <w:t>вызов на С</w:t>
      </w:r>
      <w:r w:rsidR="0001070F" w:rsidRPr="002A5767">
        <w:rPr>
          <w:sz w:val="28"/>
          <w:szCs w:val="28"/>
        </w:rPr>
        <w:t>овет школы для принятия решения о пресечении вредного для окружающих поведения;</w:t>
      </w:r>
    </w:p>
    <w:p w:rsidR="0001070F" w:rsidRPr="002A5767" w:rsidRDefault="0001070F" w:rsidP="00496A2A">
      <w:pPr>
        <w:pStyle w:val="a3"/>
        <w:numPr>
          <w:ilvl w:val="0"/>
          <w:numId w:val="8"/>
        </w:numPr>
        <w:tabs>
          <w:tab w:val="clear" w:pos="1440"/>
          <w:tab w:val="num" w:pos="938"/>
        </w:tabs>
        <w:spacing w:before="0" w:beforeAutospacing="0" w:after="0" w:afterAutospacing="0"/>
        <w:ind w:left="1080"/>
        <w:rPr>
          <w:sz w:val="28"/>
          <w:szCs w:val="28"/>
        </w:rPr>
      </w:pPr>
      <w:r w:rsidRPr="002A5767">
        <w:rPr>
          <w:sz w:val="28"/>
          <w:szCs w:val="28"/>
        </w:rPr>
        <w:t>то же с родителями.</w:t>
      </w:r>
    </w:p>
    <w:p w:rsidR="009025ED" w:rsidRPr="002A5767" w:rsidRDefault="00E42D1D" w:rsidP="00F401CF">
      <w:pPr>
        <w:pStyle w:val="a3"/>
        <w:spacing w:before="0" w:beforeAutospacing="0" w:after="0" w:afterAutospacing="0"/>
        <w:ind w:left="360"/>
        <w:jc w:val="right"/>
        <w:rPr>
          <w:b/>
        </w:rPr>
      </w:pPr>
      <w:r w:rsidRPr="002A5767">
        <w:rPr>
          <w:sz w:val="28"/>
          <w:szCs w:val="28"/>
        </w:rPr>
        <w:br w:type="page"/>
      </w:r>
      <w:r w:rsidR="009025ED" w:rsidRPr="002A5767">
        <w:rPr>
          <w:b/>
          <w:i/>
          <w:iCs/>
          <w:color w:val="000000"/>
        </w:rPr>
        <w:lastRenderedPageBreak/>
        <w:t xml:space="preserve">Приложение </w:t>
      </w:r>
      <w:r w:rsidR="00EA6064">
        <w:rPr>
          <w:b/>
          <w:i/>
          <w:iCs/>
          <w:color w:val="000000"/>
        </w:rPr>
        <w:t>2</w:t>
      </w:r>
    </w:p>
    <w:p w:rsidR="009025ED" w:rsidRPr="002A5767" w:rsidRDefault="009025ED" w:rsidP="009025ED">
      <w:pPr>
        <w:shd w:val="clear" w:color="auto" w:fill="FFFFFF"/>
        <w:jc w:val="center"/>
        <w:rPr>
          <w:b/>
          <w:szCs w:val="24"/>
        </w:rPr>
      </w:pPr>
      <w:r w:rsidRPr="002A5767">
        <w:rPr>
          <w:b/>
          <w:color w:val="000000"/>
          <w:szCs w:val="24"/>
        </w:rPr>
        <w:t>ПРАВИЛА</w:t>
      </w:r>
    </w:p>
    <w:p w:rsidR="00724862" w:rsidRPr="002A5767" w:rsidRDefault="009025ED" w:rsidP="00724862">
      <w:pPr>
        <w:shd w:val="clear" w:color="auto" w:fill="FFFFFF"/>
        <w:jc w:val="center"/>
        <w:rPr>
          <w:b/>
          <w:color w:val="000000"/>
          <w:szCs w:val="24"/>
        </w:rPr>
      </w:pPr>
      <w:r w:rsidRPr="002A5767">
        <w:rPr>
          <w:b/>
          <w:color w:val="000000"/>
          <w:szCs w:val="24"/>
        </w:rPr>
        <w:t>ПОЛЬЗОВАНИЯ ЭЛЕКТРОННЫМИ СРЕДСТВАМИ</w:t>
      </w:r>
      <w:r w:rsidR="00724862" w:rsidRPr="002A5767">
        <w:rPr>
          <w:b/>
          <w:color w:val="000000"/>
          <w:szCs w:val="24"/>
        </w:rPr>
        <w:t xml:space="preserve"> СВЯЗИ</w:t>
      </w:r>
    </w:p>
    <w:p w:rsidR="009025ED" w:rsidRPr="002A5767" w:rsidRDefault="00053B91" w:rsidP="009025ED">
      <w:pPr>
        <w:shd w:val="clear" w:color="auto" w:fill="FFFFFF"/>
        <w:jc w:val="center"/>
        <w:rPr>
          <w:b/>
          <w:szCs w:val="24"/>
        </w:rPr>
      </w:pPr>
      <w:r>
        <w:rPr>
          <w:b/>
          <w:color w:val="000000"/>
          <w:szCs w:val="24"/>
        </w:rPr>
        <w:t>ОБУЧАЮ</w:t>
      </w:r>
      <w:r w:rsidR="009025ED" w:rsidRPr="002A5767">
        <w:rPr>
          <w:b/>
          <w:color w:val="000000"/>
          <w:szCs w:val="24"/>
        </w:rPr>
        <w:t>ЩИМИСЯ В ШКОЛЕ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b/>
          <w:bCs/>
          <w:color w:val="000000"/>
        </w:rPr>
        <w:t>1. Общие положения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>1.1. Настоящие Правила разработаны с целью: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>1.1.1. Повышения качества и эффективности получаемых образовательных услуг;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 xml:space="preserve">1.1.2. Создания психологически комфортных условий для </w:t>
      </w:r>
      <w:r w:rsidR="00724862" w:rsidRPr="002A5767">
        <w:rPr>
          <w:color w:val="000000"/>
        </w:rPr>
        <w:t xml:space="preserve">участников при </w:t>
      </w:r>
      <w:r w:rsidRPr="002A5767">
        <w:rPr>
          <w:color w:val="000000"/>
        </w:rPr>
        <w:t>проведении образовательного процесса в школе;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>1.1.3. Защиты школьного пространства от попыток пропаган</w:t>
      </w:r>
      <w:r w:rsidR="00D33C65">
        <w:rPr>
          <w:color w:val="000000"/>
        </w:rPr>
        <w:t>ды культа насилия, жестокости</w:t>
      </w:r>
      <w:r w:rsidRPr="002A5767">
        <w:rPr>
          <w:color w:val="000000"/>
        </w:rPr>
        <w:t>;</w:t>
      </w:r>
    </w:p>
    <w:p w:rsidR="009025ED" w:rsidRPr="002A5767" w:rsidRDefault="00724862" w:rsidP="009025ED">
      <w:pPr>
        <w:shd w:val="clear" w:color="auto" w:fill="FFFFFF"/>
        <w:jc w:val="both"/>
      </w:pPr>
      <w:r w:rsidRPr="002A5767">
        <w:rPr>
          <w:color w:val="000000"/>
        </w:rPr>
        <w:t>1.1.4. Минимизации вредного воздействия</w:t>
      </w:r>
      <w:r w:rsidR="009025ED" w:rsidRPr="002A5767">
        <w:rPr>
          <w:color w:val="000000"/>
        </w:rPr>
        <w:t xml:space="preserve"> с</w:t>
      </w:r>
      <w:r w:rsidR="00D33C65">
        <w:rPr>
          <w:color w:val="000000"/>
        </w:rPr>
        <w:t>отовых телефонов на здоровье обучаю</w:t>
      </w:r>
      <w:r w:rsidR="009025ED" w:rsidRPr="002A5767">
        <w:rPr>
          <w:color w:val="000000"/>
        </w:rPr>
        <w:t>щихся;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>1.</w:t>
      </w:r>
      <w:r w:rsidR="00D33C65">
        <w:rPr>
          <w:color w:val="000000"/>
        </w:rPr>
        <w:t>1.5. Защиты гражданских прав обучаю</w:t>
      </w:r>
      <w:r w:rsidRPr="002A5767">
        <w:rPr>
          <w:color w:val="000000"/>
        </w:rPr>
        <w:t>щихся на пользование сотовыми телефонами;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 xml:space="preserve">1.1.6. </w:t>
      </w:r>
      <w:r w:rsidR="00D33C65">
        <w:rPr>
          <w:color w:val="000000"/>
        </w:rPr>
        <w:t>Сохранности личного имущества обучаю</w:t>
      </w:r>
      <w:r w:rsidRPr="002A5767">
        <w:rPr>
          <w:color w:val="000000"/>
        </w:rPr>
        <w:t>щихся;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>1.1.7. О</w:t>
      </w:r>
      <w:r w:rsidR="00D33C65">
        <w:rPr>
          <w:color w:val="000000"/>
        </w:rPr>
        <w:t>беспечения личной безопасности обучаю</w:t>
      </w:r>
      <w:r w:rsidRPr="002A5767">
        <w:rPr>
          <w:color w:val="000000"/>
        </w:rPr>
        <w:t>щихся.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 xml:space="preserve">1.2. Ответственность за обеспечение сохранности сотовых телефонов лежит на его владельце. </w:t>
      </w:r>
      <w:r w:rsidRPr="002A5767">
        <w:rPr>
          <w:i/>
          <w:color w:val="000000"/>
        </w:rPr>
        <w:t>Школа</w:t>
      </w:r>
      <w:r w:rsidRPr="002A5767">
        <w:rPr>
          <w:color w:val="000000"/>
        </w:rPr>
        <w:t xml:space="preserve"> не несёт ответственности за сохранно</w:t>
      </w:r>
      <w:r w:rsidR="00D33C65">
        <w:rPr>
          <w:color w:val="000000"/>
        </w:rPr>
        <w:t>сть телефонов, принадлежащих обучаю</w:t>
      </w:r>
      <w:r w:rsidRPr="002A5767">
        <w:rPr>
          <w:color w:val="000000"/>
        </w:rPr>
        <w:t>щимся, кроме случаев передачи их на хранение работникам школы.</w:t>
      </w:r>
    </w:p>
    <w:p w:rsidR="009025ED" w:rsidRPr="002A5767" w:rsidRDefault="009025ED" w:rsidP="009025ED">
      <w:pPr>
        <w:shd w:val="clear" w:color="auto" w:fill="FFFFFF"/>
        <w:jc w:val="both"/>
      </w:pPr>
      <w:r w:rsidRPr="002A5767">
        <w:rPr>
          <w:color w:val="000000"/>
        </w:rPr>
        <w:t xml:space="preserve">1.3. </w:t>
      </w:r>
      <w:r w:rsidRPr="002A5767">
        <w:rPr>
          <w:i/>
          <w:color w:val="000000"/>
        </w:rPr>
        <w:t>Школа</w:t>
      </w:r>
      <w:r w:rsidRPr="002A5767">
        <w:rPr>
          <w:color w:val="000000"/>
        </w:rPr>
        <w:t xml:space="preserve"> не занимается расследованием похищенных или по</w:t>
      </w:r>
      <w:r w:rsidR="00D33C65">
        <w:rPr>
          <w:color w:val="000000"/>
        </w:rPr>
        <w:t>терянных сотовых телефонов у обучаю</w:t>
      </w:r>
      <w:r w:rsidRPr="002A5767">
        <w:rPr>
          <w:color w:val="000000"/>
        </w:rPr>
        <w:t xml:space="preserve">щихся и работников школы. Случаи хищения мобильных телефонов рассматриваются по заявлению собственника телефона в отделении </w:t>
      </w:r>
      <w:r w:rsidR="00724862" w:rsidRPr="002A5767">
        <w:rPr>
          <w:color w:val="000000"/>
        </w:rPr>
        <w:t>по</w:t>
      </w:r>
      <w:r w:rsidRPr="002A5767">
        <w:rPr>
          <w:color w:val="000000"/>
        </w:rPr>
        <w:t>лиции.</w:t>
      </w:r>
    </w:p>
    <w:p w:rsidR="009025ED" w:rsidRPr="002A5767" w:rsidRDefault="00724862" w:rsidP="009025ED">
      <w:pPr>
        <w:shd w:val="clear" w:color="auto" w:fill="FFFFFF"/>
        <w:jc w:val="both"/>
      </w:pPr>
      <w:r w:rsidRPr="002A5767">
        <w:rPr>
          <w:b/>
          <w:bCs/>
          <w:color w:val="000000"/>
        </w:rPr>
        <w:t>2</w:t>
      </w:r>
      <w:r w:rsidR="009025ED" w:rsidRPr="002A5767">
        <w:rPr>
          <w:b/>
          <w:bCs/>
          <w:color w:val="000000"/>
        </w:rPr>
        <w:t>.</w:t>
      </w:r>
      <w:r w:rsidRPr="002A5767">
        <w:rPr>
          <w:b/>
          <w:bCs/>
          <w:color w:val="000000"/>
        </w:rPr>
        <w:tab/>
      </w:r>
      <w:r w:rsidR="009025ED" w:rsidRPr="002A5767">
        <w:rPr>
          <w:b/>
          <w:bCs/>
          <w:color w:val="000000"/>
        </w:rPr>
        <w:t>Порядок пользования электронными средствами связи в школе</w:t>
      </w:r>
    </w:p>
    <w:p w:rsidR="00724862" w:rsidRPr="002A5767" w:rsidRDefault="009025ED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 xml:space="preserve">При входе в </w:t>
      </w:r>
      <w:r w:rsidR="00724862" w:rsidRPr="002A5767">
        <w:rPr>
          <w:i/>
          <w:color w:val="000000"/>
        </w:rPr>
        <w:t>Школу</w:t>
      </w:r>
      <w:r w:rsidR="00D33C65">
        <w:rPr>
          <w:color w:val="000000"/>
        </w:rPr>
        <w:t xml:space="preserve"> обучаю</w:t>
      </w:r>
      <w:r w:rsidRPr="002A5767">
        <w:rPr>
          <w:color w:val="000000"/>
        </w:rPr>
        <w:t>щиеся обязаны включить свой сотовый телефон в режим «вибровызов» и отключить полностью звук вызова абонента.</w:t>
      </w:r>
    </w:p>
    <w:p w:rsidR="009025ED" w:rsidRPr="002A5767" w:rsidRDefault="009025ED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 xml:space="preserve">Перед началом </w:t>
      </w:r>
      <w:r w:rsidR="00D33C65">
        <w:rPr>
          <w:color w:val="000000"/>
        </w:rPr>
        <w:t>учебных занятий, мероприятий обучаю</w:t>
      </w:r>
      <w:r w:rsidRPr="002A5767">
        <w:rPr>
          <w:color w:val="000000"/>
        </w:rPr>
        <w:t>щиеся обязаны:</w:t>
      </w:r>
    </w:p>
    <w:p w:rsidR="009025ED" w:rsidRPr="002A5767" w:rsidRDefault="009025ED" w:rsidP="00002EAD">
      <w:pPr>
        <w:numPr>
          <w:ilvl w:val="0"/>
          <w:numId w:val="23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Отключить у сотовых телефонов режим «вибровызов» (если он включен);</w:t>
      </w:r>
    </w:p>
    <w:p w:rsidR="009025ED" w:rsidRPr="002A5767" w:rsidRDefault="009025ED" w:rsidP="00002EAD">
      <w:pPr>
        <w:numPr>
          <w:ilvl w:val="0"/>
          <w:numId w:val="23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Спрятать телефон в портфель, ранец и т. п. или в специальный кармашек на поясе. Запрещается хранить телефон на груди, подвесив его на шею; в нагрудных карманах, особенно в левом; в карманах брюк, юбок и т. п. Запрещается класть телефон на ученический стол.</w:t>
      </w:r>
    </w:p>
    <w:p w:rsidR="009025ED" w:rsidRPr="002A5767" w:rsidRDefault="009025ED" w:rsidP="00002EAD">
      <w:pPr>
        <w:numPr>
          <w:ilvl w:val="1"/>
          <w:numId w:val="22"/>
        </w:numPr>
        <w:shd w:val="clear" w:color="auto" w:fill="FFFFFF"/>
        <w:jc w:val="both"/>
      </w:pPr>
      <w:r w:rsidRPr="002A5767">
        <w:rPr>
          <w:color w:val="000000"/>
        </w:rPr>
        <w:t>В перерыве ме</w:t>
      </w:r>
      <w:r w:rsidR="00D33C65">
        <w:rPr>
          <w:color w:val="000000"/>
        </w:rPr>
        <w:t>жду занятиями, мероприятиями обучаю</w:t>
      </w:r>
      <w:r w:rsidRPr="002A5767">
        <w:rPr>
          <w:color w:val="000000"/>
        </w:rPr>
        <w:t>щийся имеет право:</w:t>
      </w:r>
    </w:p>
    <w:p w:rsidR="009025ED" w:rsidRPr="002A5767" w:rsidRDefault="009025ED" w:rsidP="00002EAD">
      <w:pPr>
        <w:numPr>
          <w:ilvl w:val="0"/>
          <w:numId w:val="24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Включить в сотовом телефоне режим «вибровызов»;</w:t>
      </w:r>
    </w:p>
    <w:p w:rsidR="009025ED" w:rsidRPr="002A5767" w:rsidRDefault="009025ED" w:rsidP="00002EAD">
      <w:pPr>
        <w:numPr>
          <w:ilvl w:val="0"/>
          <w:numId w:val="24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 xml:space="preserve">Просмотреть по телефону наличие и номера пропущенных вызовов; прочитать пришедшие </w:t>
      </w:r>
      <w:r w:rsidR="005B641A" w:rsidRPr="002A5767">
        <w:rPr>
          <w:color w:val="000000"/>
          <w:lang w:val="en-US"/>
        </w:rPr>
        <w:t>SMS</w:t>
      </w:r>
      <w:r w:rsidRPr="002A5767">
        <w:rPr>
          <w:color w:val="000000"/>
        </w:rPr>
        <w:t>-сообщения и, если в этом есть оправданная и безотлагательная необходимость, перезвонить вызывавшим его абонентам;</w:t>
      </w:r>
    </w:p>
    <w:p w:rsidR="005B641A" w:rsidRPr="002A5767" w:rsidRDefault="009025ED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 xml:space="preserve">В </w:t>
      </w:r>
      <w:r w:rsidR="00724862" w:rsidRPr="002A5767">
        <w:rPr>
          <w:i/>
          <w:color w:val="000000"/>
        </w:rPr>
        <w:t>Школе</w:t>
      </w:r>
      <w:r w:rsidR="00D33C65">
        <w:rPr>
          <w:color w:val="000000"/>
        </w:rPr>
        <w:t xml:space="preserve"> обучаю</w:t>
      </w:r>
      <w:r w:rsidRPr="002A5767">
        <w:rPr>
          <w:color w:val="000000"/>
        </w:rPr>
        <w:t xml:space="preserve">щимся разрешается пользоваться сотовыми телефонами (звонить и посылать </w:t>
      </w:r>
      <w:r w:rsidR="005B641A" w:rsidRPr="002A5767">
        <w:rPr>
          <w:color w:val="000000"/>
          <w:lang w:val="en-US"/>
        </w:rPr>
        <w:t>SMS</w:t>
      </w:r>
      <w:r w:rsidRPr="002A5767">
        <w:rPr>
          <w:color w:val="000000"/>
        </w:rPr>
        <w:t>-сообщения) толь</w:t>
      </w:r>
      <w:r w:rsidR="00D33C65">
        <w:rPr>
          <w:color w:val="000000"/>
        </w:rPr>
        <w:t>ко с целью оперативной связи обучаю</w:t>
      </w:r>
      <w:r w:rsidRPr="002A5767">
        <w:rPr>
          <w:color w:val="000000"/>
        </w:rPr>
        <w:t>щегося:</w:t>
      </w:r>
    </w:p>
    <w:p w:rsidR="005B641A" w:rsidRPr="002A5767" w:rsidRDefault="009025ED" w:rsidP="00002EAD">
      <w:pPr>
        <w:numPr>
          <w:ilvl w:val="0"/>
          <w:numId w:val="25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 xml:space="preserve">Со своими родителями, родственниками, руководителями внешкольных учреждений, в которых они занимаются, и только в случаях оправданной и </w:t>
      </w:r>
      <w:r w:rsidRPr="002A5767">
        <w:rPr>
          <w:color w:val="000000"/>
        </w:rPr>
        <w:lastRenderedPageBreak/>
        <w:t>безотлагательной необходимости. Если звонки по мобильному телефону могут быть сделаны после окончания занятий, мероприятий, то они должны быть сделаны только после окончания занятий, мероприятий;</w:t>
      </w:r>
    </w:p>
    <w:p w:rsidR="005B641A" w:rsidRPr="002A5767" w:rsidRDefault="009025ED" w:rsidP="00002EAD">
      <w:pPr>
        <w:numPr>
          <w:ilvl w:val="0"/>
          <w:numId w:val="25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Специальными и</w:t>
      </w:r>
      <w:r w:rsidR="00D33C65">
        <w:rPr>
          <w:color w:val="000000"/>
        </w:rPr>
        <w:t xml:space="preserve"> экстренными службами города (по</w:t>
      </w:r>
      <w:r w:rsidRPr="002A5767">
        <w:rPr>
          <w:color w:val="000000"/>
        </w:rPr>
        <w:t>лиция, отдел по чрезвычайным ситуациям, скорая медицинская помощь и т. п.).</w:t>
      </w:r>
    </w:p>
    <w:p w:rsidR="009025ED" w:rsidRPr="002A5767" w:rsidRDefault="00D33C65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>
        <w:rPr>
          <w:color w:val="000000"/>
        </w:rPr>
        <w:t>В школе обучаю</w:t>
      </w:r>
      <w:r w:rsidR="009025ED" w:rsidRPr="002A5767">
        <w:rPr>
          <w:color w:val="000000"/>
        </w:rPr>
        <w:t>щимся  во время уроков запрещается включать сотовый телефон в следующие режимы:</w:t>
      </w:r>
    </w:p>
    <w:p w:rsidR="005B641A" w:rsidRPr="002A5767" w:rsidRDefault="009025ED" w:rsidP="00002EAD">
      <w:pPr>
        <w:numPr>
          <w:ilvl w:val="2"/>
          <w:numId w:val="22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Звуковоспроизведения (прослушивать музыку, речь, в том числе через наушники);</w:t>
      </w:r>
    </w:p>
    <w:p w:rsidR="005B641A" w:rsidRPr="002A5767" w:rsidRDefault="009025ED" w:rsidP="00002EAD">
      <w:pPr>
        <w:numPr>
          <w:ilvl w:val="2"/>
          <w:numId w:val="22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Фото- и видеовоспроизведения (играть в игры, просматривать изображения (текст, рисунки, видеозапись, фотографии, режимы «калькулятор», «часы», «дата», «секундомер», «календарь», «блокнот», «записная книжка» и т. п.);</w:t>
      </w:r>
    </w:p>
    <w:p w:rsidR="005B641A" w:rsidRPr="002A5767" w:rsidRDefault="009025ED" w:rsidP="00002EAD">
      <w:pPr>
        <w:numPr>
          <w:ilvl w:val="2"/>
          <w:numId w:val="22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Звукозаписи (режим «диктофон»);</w:t>
      </w:r>
    </w:p>
    <w:p w:rsidR="009025ED" w:rsidRPr="002A5767" w:rsidRDefault="009025ED" w:rsidP="00002EAD">
      <w:pPr>
        <w:numPr>
          <w:ilvl w:val="2"/>
          <w:numId w:val="22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Фото- и видеозаписи (фотографировать, снимать на видео).</w:t>
      </w:r>
    </w:p>
    <w:p w:rsidR="005B641A" w:rsidRPr="002A5767" w:rsidRDefault="00D33C65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>
        <w:rPr>
          <w:color w:val="000000"/>
        </w:rPr>
        <w:t>Обучаю</w:t>
      </w:r>
      <w:r w:rsidR="009025ED" w:rsidRPr="002A5767">
        <w:rPr>
          <w:color w:val="000000"/>
        </w:rPr>
        <w:t>щимся запрещ</w:t>
      </w:r>
      <w:r>
        <w:rPr>
          <w:color w:val="000000"/>
        </w:rPr>
        <w:t>ается демонстрировать другим обучаю</w:t>
      </w:r>
      <w:r w:rsidR="009025ED" w:rsidRPr="002A5767">
        <w:rPr>
          <w:color w:val="000000"/>
        </w:rPr>
        <w:t>щимся функциональные возможности своего телефона.</w:t>
      </w:r>
    </w:p>
    <w:p w:rsidR="009025ED" w:rsidRPr="002A5767" w:rsidRDefault="009025ED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Для совершения ра</w:t>
      </w:r>
      <w:r w:rsidR="00D33C65">
        <w:rPr>
          <w:color w:val="000000"/>
        </w:rPr>
        <w:t>зговора по сотовому телефону обучаю</w:t>
      </w:r>
      <w:r w:rsidRPr="002A5767">
        <w:rPr>
          <w:color w:val="000000"/>
        </w:rPr>
        <w:t>щемуся необходимо:</w:t>
      </w:r>
    </w:p>
    <w:p w:rsidR="005B641A" w:rsidRPr="002A5767" w:rsidRDefault="009025ED" w:rsidP="00002EAD">
      <w:pPr>
        <w:numPr>
          <w:ilvl w:val="0"/>
          <w:numId w:val="26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Выйти из помещения класса в коридор, холл, в</w:t>
      </w:r>
      <w:r w:rsidR="00D33C65">
        <w:rPr>
          <w:color w:val="000000"/>
        </w:rPr>
        <w:t xml:space="preserve"> место наименьшего скопления обучаю</w:t>
      </w:r>
      <w:r w:rsidRPr="002A5767">
        <w:rPr>
          <w:color w:val="000000"/>
        </w:rPr>
        <w:t>щихся и работников школы;</w:t>
      </w:r>
    </w:p>
    <w:p w:rsidR="005B641A" w:rsidRPr="002A5767" w:rsidRDefault="00D33C65" w:rsidP="00002EAD">
      <w:pPr>
        <w:numPr>
          <w:ilvl w:val="0"/>
          <w:numId w:val="26"/>
        </w:numPr>
        <w:shd w:val="clear" w:color="auto" w:fill="FFFFFF"/>
        <w:ind w:left="284" w:firstLine="0"/>
        <w:jc w:val="both"/>
      </w:pPr>
      <w:r>
        <w:rPr>
          <w:color w:val="000000"/>
        </w:rPr>
        <w:t>Повернуться спиной к обучаю</w:t>
      </w:r>
      <w:r w:rsidR="009025ED" w:rsidRPr="002A5767">
        <w:rPr>
          <w:color w:val="000000"/>
        </w:rPr>
        <w:t>щимся и работникам школы, которые наиболее близко находятся от него;</w:t>
      </w:r>
    </w:p>
    <w:p w:rsidR="009025ED" w:rsidRPr="002A5767" w:rsidRDefault="009025ED" w:rsidP="00002EAD">
      <w:pPr>
        <w:numPr>
          <w:ilvl w:val="0"/>
          <w:numId w:val="26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Разговаривать тихо и кратко.</w:t>
      </w:r>
    </w:p>
    <w:p w:rsidR="005B641A" w:rsidRPr="002A5767" w:rsidRDefault="00D33C65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>
        <w:rPr>
          <w:color w:val="000000"/>
        </w:rPr>
        <w:t>Обучаю</w:t>
      </w:r>
      <w:r w:rsidR="009025ED" w:rsidRPr="002A5767">
        <w:rPr>
          <w:color w:val="000000"/>
        </w:rPr>
        <w:t>щиеся обязаны довести до сведения своих родителей, родственников, руководителей внешкольных учреждений, в которых они занимаются, время перерывов (перемен) междууроками, занятиями, с целью совершения ими звонков именно во время перерывов (перемен) между уроками, занятиями.</w:t>
      </w:r>
    </w:p>
    <w:p w:rsidR="009025ED" w:rsidRPr="002A5767" w:rsidRDefault="00D33C65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>
        <w:rPr>
          <w:color w:val="000000"/>
        </w:rPr>
        <w:t>Обучаю</w:t>
      </w:r>
      <w:r w:rsidR="009025ED" w:rsidRPr="002A5767">
        <w:rPr>
          <w:color w:val="000000"/>
        </w:rPr>
        <w:t>щимся запрещается</w:t>
      </w:r>
      <w:r w:rsidR="005B641A" w:rsidRPr="002A5767">
        <w:rPr>
          <w:color w:val="000000"/>
        </w:rPr>
        <w:t xml:space="preserve"> с помощью телефона</w:t>
      </w:r>
      <w:r w:rsidR="009025ED" w:rsidRPr="002A5767">
        <w:rPr>
          <w:color w:val="000000"/>
        </w:rPr>
        <w:t>:</w:t>
      </w:r>
    </w:p>
    <w:p w:rsidR="005B641A" w:rsidRPr="002A5767" w:rsidRDefault="009025ED" w:rsidP="00002EAD">
      <w:pPr>
        <w:numPr>
          <w:ilvl w:val="0"/>
          <w:numId w:val="27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>демонстрировать окружающим видео и фото, пропагандирующие культ н</w:t>
      </w:r>
      <w:r w:rsidR="00D33C65">
        <w:rPr>
          <w:color w:val="000000"/>
        </w:rPr>
        <w:t>асилия, жестокости</w:t>
      </w:r>
      <w:r w:rsidRPr="002A5767">
        <w:rPr>
          <w:color w:val="000000"/>
        </w:rPr>
        <w:t>;</w:t>
      </w:r>
    </w:p>
    <w:p w:rsidR="009025ED" w:rsidRPr="002A5767" w:rsidRDefault="009025ED" w:rsidP="00002EAD">
      <w:pPr>
        <w:numPr>
          <w:ilvl w:val="0"/>
          <w:numId w:val="27"/>
        </w:numPr>
        <w:shd w:val="clear" w:color="auto" w:fill="FFFFFF"/>
        <w:ind w:left="284" w:firstLine="0"/>
        <w:jc w:val="both"/>
      </w:pPr>
      <w:r w:rsidRPr="002A5767">
        <w:rPr>
          <w:color w:val="000000"/>
        </w:rPr>
        <w:t xml:space="preserve">наносить вред имиджу </w:t>
      </w:r>
      <w:r w:rsidR="005B641A" w:rsidRPr="002A5767">
        <w:rPr>
          <w:i/>
          <w:color w:val="000000"/>
        </w:rPr>
        <w:t>Школы</w:t>
      </w:r>
      <w:r w:rsidRPr="002A5767">
        <w:rPr>
          <w:color w:val="000000"/>
        </w:rPr>
        <w:t>, а именно: снимать в стенах школы отрежиссированные (постановочные) сцены насилия, вандализма, в том числе с целью дальнейшей демонстрации окружающим.</w:t>
      </w:r>
    </w:p>
    <w:p w:rsidR="005B641A" w:rsidRPr="002A5767" w:rsidRDefault="009025ED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 xml:space="preserve">В случае нарушения настоящих Правил любой педагогический работник </w:t>
      </w:r>
      <w:r w:rsidR="005B641A" w:rsidRPr="002A5767">
        <w:rPr>
          <w:i/>
          <w:color w:val="000000"/>
        </w:rPr>
        <w:t>Школы</w:t>
      </w:r>
      <w:r w:rsidRPr="002A5767">
        <w:rPr>
          <w:color w:val="000000"/>
        </w:rPr>
        <w:t xml:space="preserve"> име</w:t>
      </w:r>
      <w:r w:rsidR="005B641A" w:rsidRPr="002A5767">
        <w:rPr>
          <w:color w:val="000000"/>
        </w:rPr>
        <w:t>ет право изъять телефон</w:t>
      </w:r>
      <w:r w:rsidR="00D33C65">
        <w:rPr>
          <w:color w:val="000000"/>
        </w:rPr>
        <w:t xml:space="preserve"> у обучаю</w:t>
      </w:r>
      <w:r w:rsidRPr="002A5767">
        <w:rPr>
          <w:color w:val="000000"/>
        </w:rPr>
        <w:t>щегося, оформить докладную записку о факте нарушения настоящих Правил и переда</w:t>
      </w:r>
      <w:r w:rsidR="005B641A" w:rsidRPr="002A5767">
        <w:rPr>
          <w:color w:val="000000"/>
        </w:rPr>
        <w:t xml:space="preserve">ть докладную записку и телефон </w:t>
      </w:r>
      <w:r w:rsidRPr="002A5767">
        <w:rPr>
          <w:color w:val="000000"/>
        </w:rPr>
        <w:t>заместителю директора по учебной работе.</w:t>
      </w:r>
    </w:p>
    <w:p w:rsidR="009025ED" w:rsidRPr="002A5767" w:rsidRDefault="009025ED" w:rsidP="00002EAD">
      <w:pPr>
        <w:numPr>
          <w:ilvl w:val="1"/>
          <w:numId w:val="2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В случае однократног</w:t>
      </w:r>
      <w:r w:rsidR="00D33C65">
        <w:rPr>
          <w:color w:val="000000"/>
        </w:rPr>
        <w:t>о нарушения настоящих Правил обучаю</w:t>
      </w:r>
      <w:r w:rsidRPr="002A5767">
        <w:rPr>
          <w:color w:val="000000"/>
        </w:rPr>
        <w:t>щийся обязан написать объяснительную записку с указанием причины нарушения н</w:t>
      </w:r>
      <w:r w:rsidR="00D33C65">
        <w:rPr>
          <w:color w:val="000000"/>
        </w:rPr>
        <w:t>астоящих Правил. На обучаю</w:t>
      </w:r>
      <w:r w:rsidRPr="002A5767">
        <w:rPr>
          <w:color w:val="000000"/>
        </w:rPr>
        <w:t>щегося налагается взыскание, определяемое директором школы. В школу</w:t>
      </w:r>
      <w:r w:rsidR="00D33C65">
        <w:rPr>
          <w:color w:val="000000"/>
        </w:rPr>
        <w:t xml:space="preserve"> приглашаются родители этого обучаю</w:t>
      </w:r>
      <w:r w:rsidRPr="002A5767">
        <w:rPr>
          <w:color w:val="000000"/>
        </w:rPr>
        <w:t>щегося для собеседования.</w:t>
      </w:r>
    </w:p>
    <w:p w:rsidR="009025ED" w:rsidRPr="002A5767" w:rsidRDefault="001E08F0" w:rsidP="009025ED">
      <w:pPr>
        <w:shd w:val="clear" w:color="auto" w:fill="FFFFFF"/>
        <w:jc w:val="both"/>
      </w:pPr>
      <w:r w:rsidRPr="002A5767">
        <w:rPr>
          <w:b/>
          <w:bCs/>
          <w:color w:val="000000"/>
        </w:rPr>
        <w:t>3</w:t>
      </w:r>
      <w:r w:rsidR="009025ED" w:rsidRPr="002A5767">
        <w:rPr>
          <w:b/>
          <w:bCs/>
          <w:color w:val="000000"/>
        </w:rPr>
        <w:t>. Заключительное положение</w:t>
      </w:r>
    </w:p>
    <w:p w:rsidR="002A5767" w:rsidRPr="002A5767" w:rsidRDefault="009025ED" w:rsidP="002A5767">
      <w:pPr>
        <w:shd w:val="clear" w:color="auto" w:fill="FFFFFF"/>
        <w:jc w:val="both"/>
        <w:rPr>
          <w:color w:val="000000"/>
        </w:rPr>
      </w:pPr>
      <w:r w:rsidRPr="002A5767">
        <w:rPr>
          <w:color w:val="000000"/>
        </w:rPr>
        <w:lastRenderedPageBreak/>
        <w:t xml:space="preserve">Настоящие Правила ежегодно доводятся до сведения каждого </w:t>
      </w:r>
      <w:r w:rsidR="00D33C65">
        <w:rPr>
          <w:color w:val="000000"/>
        </w:rPr>
        <w:t>обучаю</w:t>
      </w:r>
      <w:r w:rsidR="001E08F0" w:rsidRPr="002A5767">
        <w:rPr>
          <w:color w:val="000000"/>
        </w:rPr>
        <w:t xml:space="preserve">щегося и </w:t>
      </w:r>
      <w:r w:rsidRPr="002A5767">
        <w:rPr>
          <w:color w:val="000000"/>
        </w:rPr>
        <w:t xml:space="preserve">родителя </w:t>
      </w:r>
      <w:r w:rsidR="00D33C65">
        <w:rPr>
          <w:color w:val="000000"/>
        </w:rPr>
        <w:t>обучаю</w:t>
      </w:r>
      <w:r w:rsidRPr="002A5767">
        <w:rPr>
          <w:color w:val="000000"/>
        </w:rPr>
        <w:t>щегося под роспись.</w:t>
      </w:r>
    </w:p>
    <w:p w:rsidR="006F2E30" w:rsidRPr="002A5767" w:rsidRDefault="002A5767" w:rsidP="002A5767">
      <w:pPr>
        <w:shd w:val="clear" w:color="auto" w:fill="FFFFFF"/>
        <w:jc w:val="right"/>
        <w:rPr>
          <w:b/>
          <w:sz w:val="24"/>
        </w:rPr>
      </w:pPr>
      <w:r w:rsidRPr="002A5767">
        <w:rPr>
          <w:color w:val="000000"/>
        </w:rPr>
        <w:br w:type="page"/>
      </w:r>
      <w:r w:rsidR="006F2E30" w:rsidRPr="002A5767">
        <w:rPr>
          <w:b/>
          <w:i/>
          <w:iCs/>
          <w:color w:val="000000"/>
          <w:sz w:val="24"/>
        </w:rPr>
        <w:lastRenderedPageBreak/>
        <w:t xml:space="preserve">Приложение </w:t>
      </w:r>
      <w:r w:rsidR="00D33C65">
        <w:rPr>
          <w:b/>
          <w:i/>
          <w:iCs/>
          <w:color w:val="000000"/>
          <w:sz w:val="24"/>
        </w:rPr>
        <w:t>3</w:t>
      </w:r>
    </w:p>
    <w:p w:rsidR="006F2E30" w:rsidRPr="002A5767" w:rsidRDefault="00053B91" w:rsidP="00FF4B1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 ПОСЕЩЕНИЯ ОБУЧАЮ</w:t>
      </w:r>
      <w:r w:rsidR="006F2E30" w:rsidRPr="002A5767">
        <w:rPr>
          <w:b/>
          <w:bCs/>
          <w:color w:val="000000"/>
        </w:rPr>
        <w:t>ЩИМИСЯ ШКОЛЬНОЙ СТОЛОВОЙ</w:t>
      </w:r>
    </w:p>
    <w:p w:rsidR="00D30676" w:rsidRPr="002A5767" w:rsidRDefault="00D30676" w:rsidP="00FF4B10">
      <w:pPr>
        <w:shd w:val="clear" w:color="auto" w:fill="FFFFFF"/>
        <w:jc w:val="center"/>
      </w:pPr>
    </w:p>
    <w:p w:rsidR="005E47D7" w:rsidRPr="002A5767" w:rsidRDefault="00D33C65" w:rsidP="006F2E30">
      <w:pPr>
        <w:numPr>
          <w:ilvl w:val="2"/>
          <w:numId w:val="6"/>
        </w:numPr>
        <w:shd w:val="clear" w:color="auto" w:fill="FFFFFF"/>
        <w:ind w:left="0" w:firstLine="0"/>
        <w:jc w:val="both"/>
      </w:pPr>
      <w:r>
        <w:rPr>
          <w:bCs/>
          <w:color w:val="000000"/>
        </w:rPr>
        <w:t>Обучаю</w:t>
      </w:r>
      <w:r w:rsidR="006F2E30" w:rsidRPr="002A5767">
        <w:rPr>
          <w:bCs/>
          <w:color w:val="000000"/>
        </w:rPr>
        <w:t xml:space="preserve">щиеся пользуются столовой </w:t>
      </w:r>
      <w:r w:rsidR="006F2E30" w:rsidRPr="002A5767">
        <w:rPr>
          <w:color w:val="000000"/>
        </w:rPr>
        <w:t xml:space="preserve">на переменах в соответствии с графиком посещения столовой, утвержденным директором </w:t>
      </w:r>
      <w:r w:rsidR="005E47D7" w:rsidRPr="002A5767">
        <w:rPr>
          <w:i/>
          <w:color w:val="000000"/>
        </w:rPr>
        <w:t>Школы</w:t>
      </w:r>
      <w:r w:rsidR="006F2E30" w:rsidRPr="002A5767">
        <w:rPr>
          <w:color w:val="000000"/>
        </w:rPr>
        <w:t>, в сопровождении дежурного учителя или классного руководителя.</w:t>
      </w:r>
    </w:p>
    <w:p w:rsidR="006F2E30" w:rsidRPr="002A5767" w:rsidRDefault="00D33C65" w:rsidP="006F2E30">
      <w:pPr>
        <w:numPr>
          <w:ilvl w:val="2"/>
          <w:numId w:val="6"/>
        </w:numPr>
        <w:shd w:val="clear" w:color="auto" w:fill="FFFFFF"/>
        <w:ind w:left="0" w:firstLine="0"/>
        <w:jc w:val="both"/>
      </w:pPr>
      <w:r>
        <w:rPr>
          <w:bCs/>
          <w:color w:val="000000"/>
        </w:rPr>
        <w:t>Обучаю</w:t>
      </w:r>
      <w:r w:rsidR="005E47D7" w:rsidRPr="002A5767">
        <w:rPr>
          <w:bCs/>
          <w:color w:val="000000"/>
        </w:rPr>
        <w:t xml:space="preserve">щиеся при посещении столовой </w:t>
      </w:r>
      <w:r w:rsidR="006F2E30" w:rsidRPr="002A5767">
        <w:rPr>
          <w:bCs/>
          <w:color w:val="000000"/>
        </w:rPr>
        <w:t>обязаны:</w:t>
      </w:r>
    </w:p>
    <w:p w:rsidR="006F2E30" w:rsidRPr="002A5767" w:rsidRDefault="006F2E30" w:rsidP="006F2E30">
      <w:pPr>
        <w:shd w:val="clear" w:color="auto" w:fill="FFFFFF"/>
        <w:jc w:val="both"/>
      </w:pPr>
      <w:r w:rsidRPr="002A5767">
        <w:rPr>
          <w:color w:val="000000"/>
        </w:rPr>
        <w:t xml:space="preserve">2.1. Соблюдать следующие </w:t>
      </w:r>
      <w:r w:rsidRPr="002A5767">
        <w:rPr>
          <w:b/>
          <w:color w:val="000000"/>
        </w:rPr>
        <w:t>правила культурного приема пищи</w:t>
      </w:r>
      <w:r w:rsidRPr="002A5767">
        <w:rPr>
          <w:color w:val="000000"/>
        </w:rPr>
        <w:t>:</w:t>
      </w:r>
    </w:p>
    <w:p w:rsidR="006F2E30" w:rsidRPr="002A5767" w:rsidRDefault="006F2E30" w:rsidP="006F2E30">
      <w:pPr>
        <w:shd w:val="clear" w:color="auto" w:fill="FFFFFF"/>
        <w:jc w:val="both"/>
      </w:pPr>
      <w:r w:rsidRPr="002A5767">
        <w:rPr>
          <w:color w:val="000000"/>
        </w:rPr>
        <w:t>2.1</w:t>
      </w:r>
      <w:r w:rsidR="005E47D7" w:rsidRPr="002A5767">
        <w:rPr>
          <w:color w:val="000000"/>
        </w:rPr>
        <w:t>.1. При приеме пищ</w:t>
      </w:r>
      <w:r w:rsidR="00D33C65">
        <w:rPr>
          <w:color w:val="000000"/>
        </w:rPr>
        <w:t>и в столовой обучаю</w:t>
      </w:r>
      <w:r w:rsidRPr="002A5767">
        <w:rPr>
          <w:color w:val="000000"/>
        </w:rPr>
        <w:t>щимся запрещается:</w:t>
      </w:r>
    </w:p>
    <w:p w:rsidR="006F2E30" w:rsidRPr="002A5767" w:rsidRDefault="006F2E30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Принимать пищу в верхней одежде, головных уборах и в спецодежде;</w:t>
      </w:r>
    </w:p>
    <w:p w:rsidR="006F2E30" w:rsidRPr="002A5767" w:rsidRDefault="006F2E30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Широко открывать рот, жевать пищу с открытым ртом, «чавкать»;</w:t>
      </w:r>
    </w:p>
    <w:p w:rsidR="006F2E30" w:rsidRPr="002A5767" w:rsidRDefault="006F2E30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Брать в рот большие порции и куски пищи;</w:t>
      </w:r>
    </w:p>
    <w:p w:rsidR="006F2E30" w:rsidRPr="002A5767" w:rsidRDefault="006F2E30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Разговаривать с полным ртом;</w:t>
      </w:r>
    </w:p>
    <w:p w:rsidR="006F2E30" w:rsidRPr="002A5767" w:rsidRDefault="006F2E30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Громко прихлебывать жидкую пищу;</w:t>
      </w:r>
    </w:p>
    <w:p w:rsidR="005E47D7" w:rsidRPr="002A5767" w:rsidRDefault="006F2E30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Стучать ложкой, вилкой по столовой посуде.</w:t>
      </w:r>
    </w:p>
    <w:p w:rsidR="004067A3" w:rsidRPr="002A5767" w:rsidRDefault="005E47D7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 xml:space="preserve">Слизывать с тарелки остатки пищи; </w:t>
      </w:r>
    </w:p>
    <w:p w:rsidR="005E47D7" w:rsidRPr="002A5767" w:rsidRDefault="005E47D7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После приёма пищи ложку и вилку класть на стол. Их необходимо класть на свою тарелку;</w:t>
      </w:r>
    </w:p>
    <w:p w:rsidR="005E47D7" w:rsidRPr="002A5767" w:rsidRDefault="005E47D7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После приёма пищи ставить свою тарелку на тарелку соседа, не спросив у него разрешения;</w:t>
      </w:r>
    </w:p>
    <w:p w:rsidR="005E47D7" w:rsidRPr="002A5767" w:rsidRDefault="00D30676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Б</w:t>
      </w:r>
      <w:r w:rsidR="005E47D7" w:rsidRPr="002A5767">
        <w:rPr>
          <w:color w:val="000000"/>
        </w:rPr>
        <w:t>росаться хлебом и другими продуктами питания;</w:t>
      </w:r>
    </w:p>
    <w:p w:rsidR="005E47D7" w:rsidRPr="002A5767" w:rsidRDefault="00D33C65" w:rsidP="00002EAD">
      <w:pPr>
        <w:numPr>
          <w:ilvl w:val="0"/>
          <w:numId w:val="31"/>
        </w:numPr>
        <w:shd w:val="clear" w:color="auto" w:fill="FFFFFF"/>
        <w:jc w:val="both"/>
      </w:pPr>
      <w:r>
        <w:rPr>
          <w:color w:val="000000"/>
        </w:rPr>
        <w:t>Приводить пищу других обучаю</w:t>
      </w:r>
      <w:r w:rsidR="005E47D7" w:rsidRPr="002A5767">
        <w:rPr>
          <w:color w:val="000000"/>
        </w:rPr>
        <w:t>щихся в состояние, непригодное для приема;</w:t>
      </w:r>
    </w:p>
    <w:p w:rsidR="005E47D7" w:rsidRPr="002A5767" w:rsidRDefault="005E47D7" w:rsidP="00002EAD">
      <w:pPr>
        <w:numPr>
          <w:ilvl w:val="0"/>
          <w:numId w:val="31"/>
        </w:numPr>
        <w:shd w:val="clear" w:color="auto" w:fill="FFFFFF"/>
        <w:jc w:val="both"/>
      </w:pPr>
      <w:r w:rsidRPr="002A5767">
        <w:rPr>
          <w:color w:val="000000"/>
        </w:rPr>
        <w:t>Сидеть боком к столу или положив ногу на ногу;</w:t>
      </w:r>
    </w:p>
    <w:p w:rsidR="005E47D7" w:rsidRPr="002A5767" w:rsidRDefault="005E47D7" w:rsidP="00002EAD">
      <w:pPr>
        <w:numPr>
          <w:ilvl w:val="2"/>
          <w:numId w:val="3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Косточки из рыбы</w:t>
      </w:r>
      <w:r w:rsidR="006F2E30" w:rsidRPr="002A5767">
        <w:rPr>
          <w:color w:val="000000"/>
        </w:rPr>
        <w:t xml:space="preserve"> разрешается вынимать не только вилкой, но и пальцами, придерживая корочкой хлеба. Пальцы при этом </w:t>
      </w:r>
      <w:r w:rsidR="00790E5E">
        <w:rPr>
          <w:color w:val="000000"/>
        </w:rPr>
        <w:t xml:space="preserve">необходимо </w:t>
      </w:r>
      <w:r w:rsidR="006F2E30" w:rsidRPr="002A5767">
        <w:rPr>
          <w:color w:val="000000"/>
        </w:rPr>
        <w:t xml:space="preserve"> после приема пищи помыть.</w:t>
      </w:r>
    </w:p>
    <w:p w:rsidR="005E47D7" w:rsidRPr="002A5767" w:rsidRDefault="006F2E30" w:rsidP="00002EAD">
      <w:pPr>
        <w:numPr>
          <w:ilvl w:val="2"/>
          <w:numId w:val="3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Гарнир (овощи, картошку, макароны, вермишель) необходимо набирать на вилку с помощью хлебной корочки.</w:t>
      </w:r>
    </w:p>
    <w:p w:rsidR="005E47D7" w:rsidRPr="002A5767" w:rsidRDefault="006F2E30" w:rsidP="00002EAD">
      <w:pPr>
        <w:numPr>
          <w:ilvl w:val="2"/>
          <w:numId w:val="3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Не рекомендуется есть ложкой то, что можно есть вилкой.</w:t>
      </w:r>
    </w:p>
    <w:p w:rsidR="005E47D7" w:rsidRPr="002A5767" w:rsidRDefault="00D30676" w:rsidP="00002EAD">
      <w:pPr>
        <w:numPr>
          <w:ilvl w:val="2"/>
          <w:numId w:val="3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 xml:space="preserve">Фрукты, ягоды, сухофрукты непосредственно из стакана необходимо доставать ложкой. </w:t>
      </w:r>
      <w:r w:rsidR="006F2E30" w:rsidRPr="002A5767">
        <w:rPr>
          <w:color w:val="000000"/>
        </w:rPr>
        <w:t xml:space="preserve">Не разрешается косточки из компота выплёвывать прямо на блюдце, стол и т. п. Необходимо поднести ложку ко рту, выплюнуть на неё косточку и положить на блюдце. </w:t>
      </w:r>
    </w:p>
    <w:p w:rsidR="006F2E30" w:rsidRPr="002A5767" w:rsidRDefault="006F2E30" w:rsidP="00002EAD">
      <w:pPr>
        <w:numPr>
          <w:ilvl w:val="2"/>
          <w:numId w:val="3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При необходимости что-нибудь взять со стола нельзя тянуться через весь стол, нужно тихонько попросить соседа, чтобы он передал необходимое.</w:t>
      </w:r>
    </w:p>
    <w:p w:rsidR="006F2E30" w:rsidRPr="002A5767" w:rsidRDefault="00790E5E" w:rsidP="00002EAD">
      <w:pPr>
        <w:numPr>
          <w:ilvl w:val="0"/>
          <w:numId w:val="32"/>
        </w:numPr>
        <w:shd w:val="clear" w:color="auto" w:fill="FFFFFF"/>
        <w:jc w:val="both"/>
      </w:pPr>
      <w:r>
        <w:rPr>
          <w:b/>
          <w:bCs/>
          <w:color w:val="000000"/>
        </w:rPr>
        <w:t>Обучаю</w:t>
      </w:r>
      <w:r w:rsidR="006F2E30" w:rsidRPr="002A5767">
        <w:rPr>
          <w:b/>
          <w:bCs/>
          <w:color w:val="000000"/>
        </w:rPr>
        <w:t>щиеся обязаны:</w:t>
      </w:r>
    </w:p>
    <w:p w:rsidR="004067A3" w:rsidRPr="002A5767" w:rsidRDefault="006F2E30" w:rsidP="00002EAD">
      <w:pPr>
        <w:numPr>
          <w:ilvl w:val="1"/>
          <w:numId w:val="3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Бережно относиться к имуществу столовой. Запрещается ломать мебель, столовые приборы, бить посуду.</w:t>
      </w:r>
    </w:p>
    <w:p w:rsidR="006F2E30" w:rsidRPr="002A5767" w:rsidRDefault="006F2E30" w:rsidP="00002EAD">
      <w:pPr>
        <w:numPr>
          <w:ilvl w:val="1"/>
          <w:numId w:val="3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Уважительно относиться к работникам столовой, выполнять их указания.</w:t>
      </w:r>
    </w:p>
    <w:p w:rsidR="004067A3" w:rsidRPr="002A5767" w:rsidRDefault="004067A3" w:rsidP="00002EAD">
      <w:pPr>
        <w:numPr>
          <w:ilvl w:val="1"/>
          <w:numId w:val="32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После приема пищи поставить стул на место, отнести использованную посуду на место её сбора.</w:t>
      </w:r>
    </w:p>
    <w:p w:rsidR="001066D8" w:rsidRDefault="006F2E30" w:rsidP="001066D8">
      <w:pPr>
        <w:shd w:val="clear" w:color="auto" w:fill="FFFFFF"/>
        <w:jc w:val="both"/>
        <w:rPr>
          <w:color w:val="000000"/>
        </w:rPr>
      </w:pPr>
      <w:r w:rsidRPr="002A5767">
        <w:rPr>
          <w:b/>
          <w:bCs/>
          <w:color w:val="000000"/>
        </w:rPr>
        <w:lastRenderedPageBreak/>
        <w:t>4.</w:t>
      </w:r>
      <w:r w:rsidR="00790E5E">
        <w:rPr>
          <w:b/>
          <w:bCs/>
          <w:color w:val="000000"/>
        </w:rPr>
        <w:t>Обучаю</w:t>
      </w:r>
      <w:r w:rsidRPr="002A5767">
        <w:rPr>
          <w:b/>
          <w:bCs/>
          <w:color w:val="000000"/>
        </w:rPr>
        <w:t xml:space="preserve">щимся запрещается выносить посуду </w:t>
      </w:r>
      <w:r w:rsidRPr="002A5767">
        <w:rPr>
          <w:color w:val="000000"/>
        </w:rPr>
        <w:t>и столовые принадлежности из столовой, в том числе с целью их хищения.</w:t>
      </w:r>
    </w:p>
    <w:p w:rsidR="00790E5E" w:rsidRPr="00790E5E" w:rsidRDefault="00790E5E" w:rsidP="001066D8">
      <w:pPr>
        <w:shd w:val="clear" w:color="auto" w:fill="FFFFFF"/>
        <w:jc w:val="both"/>
      </w:pPr>
      <w:r w:rsidRPr="00A61EBC">
        <w:rPr>
          <w:b/>
          <w:bCs/>
          <w:color w:val="000000"/>
        </w:rPr>
        <w:t>5. Дежурные обучающиеся</w:t>
      </w:r>
      <w:r>
        <w:rPr>
          <w:bCs/>
          <w:color w:val="000000"/>
        </w:rPr>
        <w:t xml:space="preserve"> должны стереть столы сна</w:t>
      </w:r>
      <w:r w:rsidRPr="00790E5E">
        <w:rPr>
          <w:bCs/>
          <w:color w:val="000000"/>
        </w:rPr>
        <w:t>чала влажной, а затем сухой салфетками</w:t>
      </w:r>
      <w:r w:rsidR="00A61EBC">
        <w:rPr>
          <w:bCs/>
          <w:color w:val="000000"/>
        </w:rPr>
        <w:t>.</w:t>
      </w:r>
    </w:p>
    <w:p w:rsidR="00CB5C42" w:rsidRPr="002A5767" w:rsidRDefault="00D30676" w:rsidP="00CB5C42">
      <w:pPr>
        <w:shd w:val="clear" w:color="auto" w:fill="FFFFFF"/>
        <w:jc w:val="right"/>
        <w:rPr>
          <w:b/>
          <w:sz w:val="24"/>
          <w:szCs w:val="24"/>
        </w:rPr>
      </w:pPr>
      <w:r w:rsidRPr="002A5767">
        <w:rPr>
          <w:b/>
          <w:i/>
          <w:iCs/>
          <w:color w:val="000000"/>
          <w:sz w:val="24"/>
          <w:szCs w:val="24"/>
        </w:rPr>
        <w:br w:type="page"/>
      </w:r>
      <w:r w:rsidR="00CB5C42" w:rsidRPr="002A5767">
        <w:rPr>
          <w:b/>
          <w:i/>
          <w:iCs/>
          <w:color w:val="000000"/>
          <w:sz w:val="24"/>
          <w:szCs w:val="24"/>
        </w:rPr>
        <w:lastRenderedPageBreak/>
        <w:t>Приложение</w:t>
      </w:r>
      <w:r w:rsidR="00790E5E">
        <w:rPr>
          <w:b/>
          <w:i/>
          <w:iCs/>
          <w:color w:val="000000"/>
          <w:sz w:val="24"/>
          <w:szCs w:val="24"/>
        </w:rPr>
        <w:t>4</w:t>
      </w:r>
    </w:p>
    <w:p w:rsidR="00CB5C42" w:rsidRPr="002A5767" w:rsidRDefault="00CB5C42" w:rsidP="00FF4B10">
      <w:pPr>
        <w:shd w:val="clear" w:color="auto" w:fill="FFFFFF"/>
        <w:jc w:val="center"/>
      </w:pPr>
      <w:r w:rsidRPr="002A5767">
        <w:rPr>
          <w:b/>
          <w:bCs/>
          <w:color w:val="000000"/>
        </w:rPr>
        <w:t>ПРАВИЛА ПОЛЬЗОВАНИЯ ШКОЛЬНОЙ БИБЛИОТЕКОЙ</w:t>
      </w:r>
    </w:p>
    <w:p w:rsidR="00CB5C42" w:rsidRPr="002A5767" w:rsidRDefault="00CB5C42" w:rsidP="00D30676">
      <w:pPr>
        <w:numPr>
          <w:ilvl w:val="1"/>
          <w:numId w:val="13"/>
        </w:numPr>
        <w:shd w:val="clear" w:color="auto" w:fill="FFFFFF"/>
        <w:ind w:hanging="1440"/>
        <w:jc w:val="center"/>
      </w:pPr>
      <w:r w:rsidRPr="002A5767">
        <w:rPr>
          <w:b/>
          <w:bCs/>
          <w:color w:val="000000"/>
        </w:rPr>
        <w:t>Пользователи библиотеки имеют право: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Получать полную информацию о составе библиотечного фонда, информационных ресурсах и предоставляемых библиотекой услугах.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Пользоваться справочно-библиографическим аппаратом библиотеки.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Получать консультационную помощь</w:t>
      </w:r>
      <w:r w:rsidR="00D30676" w:rsidRPr="002A5767">
        <w:rPr>
          <w:color w:val="000000"/>
        </w:rPr>
        <w:t>;</w:t>
      </w:r>
    </w:p>
    <w:p w:rsidR="00D30676" w:rsidRPr="002A5767" w:rsidRDefault="00CB5C42" w:rsidP="00002EAD">
      <w:pPr>
        <w:numPr>
          <w:ilvl w:val="0"/>
          <w:numId w:val="34"/>
        </w:numPr>
        <w:shd w:val="clear" w:color="auto" w:fill="FFFFFF"/>
        <w:jc w:val="both"/>
      </w:pPr>
      <w:r w:rsidRPr="002A5767">
        <w:rPr>
          <w:color w:val="000000"/>
        </w:rPr>
        <w:t>в поиске</w:t>
      </w:r>
      <w:r w:rsidR="00D30676" w:rsidRPr="002A5767">
        <w:rPr>
          <w:color w:val="000000"/>
        </w:rPr>
        <w:t xml:space="preserve"> и выборе источников информации, </w:t>
      </w:r>
    </w:p>
    <w:p w:rsidR="00D30676" w:rsidRPr="002A5767" w:rsidRDefault="00D30676" w:rsidP="00A61EBC">
      <w:pPr>
        <w:numPr>
          <w:ilvl w:val="0"/>
          <w:numId w:val="34"/>
        </w:numPr>
        <w:shd w:val="clear" w:color="auto" w:fill="FFFFFF"/>
        <w:jc w:val="both"/>
      </w:pPr>
      <w:r w:rsidRPr="002A5767">
        <w:rPr>
          <w:color w:val="000000"/>
        </w:rPr>
        <w:t xml:space="preserve">в работе с информацией на традиционных носителях, 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Получать в пользовани</w:t>
      </w:r>
      <w:r w:rsidR="00A61EBC">
        <w:rPr>
          <w:color w:val="000000"/>
        </w:rPr>
        <w:t>е на абонементе</w:t>
      </w:r>
      <w:r w:rsidRPr="002A5767">
        <w:rPr>
          <w:color w:val="000000"/>
        </w:rPr>
        <w:t xml:space="preserve"> печатные издания, аудиовизуальные документы и другие источники информации.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Продлевать срок пользования документами.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Участвовать в мероприятиях, проводимых библиотекой.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Совместно с библиотекой создавать клубы, кружки по интересам, общества друзей библиотеки, чтения, книги.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 xml:space="preserve">Обращаться в случае конфликтной ситуации с работниками библиотеки к директору </w:t>
      </w:r>
      <w:r w:rsidR="00D30676" w:rsidRPr="002A5767">
        <w:rPr>
          <w:i/>
          <w:color w:val="000000"/>
        </w:rPr>
        <w:t>Школы</w:t>
      </w:r>
      <w:r w:rsidRPr="002A5767">
        <w:rPr>
          <w:color w:val="000000"/>
        </w:rPr>
        <w:t>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Оказывать практическую помощь библиотеке.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Делать подарки библиотеке.</w:t>
      </w:r>
    </w:p>
    <w:p w:rsidR="00CB5C42" w:rsidRPr="002A5767" w:rsidRDefault="00CB5C42" w:rsidP="00002EAD">
      <w:pPr>
        <w:numPr>
          <w:ilvl w:val="0"/>
          <w:numId w:val="33"/>
        </w:numPr>
        <w:shd w:val="clear" w:color="auto" w:fill="FFFFFF"/>
        <w:jc w:val="center"/>
      </w:pPr>
      <w:r w:rsidRPr="002A5767">
        <w:rPr>
          <w:b/>
          <w:bCs/>
          <w:color w:val="000000"/>
        </w:rPr>
        <w:t>Пользователи библиотеки обязаны: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142" w:hanging="142"/>
        <w:jc w:val="both"/>
      </w:pPr>
      <w:r w:rsidRPr="002A5767">
        <w:rPr>
          <w:color w:val="000000"/>
        </w:rPr>
        <w:t>Соблюдать Правила пользования библиотекой.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142" w:hanging="142"/>
        <w:jc w:val="both"/>
      </w:pPr>
      <w:r w:rsidRPr="002A5767">
        <w:rPr>
          <w:color w:val="000000"/>
        </w:rPr>
        <w:t>Не входить в верхней одежде.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142" w:hanging="142"/>
        <w:jc w:val="both"/>
      </w:pPr>
      <w:r w:rsidRPr="002A5767">
        <w:rPr>
          <w:color w:val="000000"/>
        </w:rPr>
        <w:t>Не пользоваться мобильным телефоном.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142" w:hanging="142"/>
        <w:jc w:val="both"/>
      </w:pPr>
      <w:r w:rsidRPr="002A5767">
        <w:rPr>
          <w:color w:val="000000"/>
        </w:rPr>
        <w:t>Не принимать пищу, напитки, не грызть семечки.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142" w:hanging="142"/>
        <w:jc w:val="both"/>
      </w:pPr>
      <w:r w:rsidRPr="002A5767">
        <w:rPr>
          <w:color w:val="000000"/>
        </w:rPr>
        <w:t>Соблюдать тишину и культуру поведения.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Сообщить при записи в библиотеку необходимые сведения для заполнения формуляра читателя.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Бережно относиться:</w:t>
      </w:r>
    </w:p>
    <w:p w:rsidR="00CB5C42" w:rsidRPr="002A5767" w:rsidRDefault="00CB5C42" w:rsidP="00A61EBC">
      <w:pPr>
        <w:numPr>
          <w:ilvl w:val="0"/>
          <w:numId w:val="35"/>
        </w:numPr>
        <w:shd w:val="clear" w:color="auto" w:fill="FFFFFF"/>
        <w:ind w:left="1276" w:hanging="425"/>
        <w:jc w:val="both"/>
      </w:pPr>
      <w:r w:rsidRPr="002A5767">
        <w:rPr>
          <w:color w:val="000000"/>
        </w:rPr>
        <w:t>К печатным изданиям (не вырывать, не загибать страниц, не делать в книгах подчеркиваний, пометок, копирования рисунков и т. п.);</w:t>
      </w:r>
    </w:p>
    <w:p w:rsidR="00CB5C42" w:rsidRPr="002A5767" w:rsidRDefault="00CB5C42" w:rsidP="00002EAD">
      <w:pPr>
        <w:numPr>
          <w:ilvl w:val="0"/>
          <w:numId w:val="35"/>
        </w:numPr>
        <w:shd w:val="clear" w:color="auto" w:fill="FFFFFF"/>
        <w:ind w:left="1276" w:hanging="425"/>
        <w:jc w:val="both"/>
      </w:pPr>
      <w:r w:rsidRPr="002A5767">
        <w:rPr>
          <w:color w:val="000000"/>
        </w:rPr>
        <w:t>Мебели.</w:t>
      </w:r>
    </w:p>
    <w:p w:rsidR="00D30676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Поддерживать порядок расстановки книг в открытом доступе библиотеки, расположения карточек в каталогах и картотеках.</w:t>
      </w:r>
    </w:p>
    <w:p w:rsidR="004E58C4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При получении произведений печати и иных документов пользователь должен убедиться в отсутствии в них дефектов, а при обнаружении - проинформировать работника библиотеки.</w:t>
      </w:r>
    </w:p>
    <w:p w:rsidR="004E58C4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Не выносить книги и другие документы из помещения библиотеки, если они не записаны в формуляре читателя.</w:t>
      </w:r>
    </w:p>
    <w:p w:rsidR="004E58C4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Расписываться, за исключением учащихся 1 классов, в формуляре читателя за каждую полученную книгу.</w:t>
      </w:r>
    </w:p>
    <w:p w:rsidR="004E58C4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Проходить ежегодно перерегистрацию с предъявлением всей числящейся за ними литературы в установленные библиотекой сроки.</w:t>
      </w:r>
    </w:p>
    <w:p w:rsidR="004E58C4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Возвращать книги в библиотеку в установленные сроки.</w:t>
      </w:r>
    </w:p>
    <w:p w:rsidR="004E58C4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lastRenderedPageBreak/>
        <w:t>Пользователи, ответственные за утрату или порчу книг библиотеки, или их роди</w:t>
      </w:r>
      <w:r w:rsidR="00A61EBC">
        <w:rPr>
          <w:color w:val="000000"/>
        </w:rPr>
        <w:t>тели (законные представители обучаю</w:t>
      </w:r>
      <w:r w:rsidRPr="002A5767">
        <w:rPr>
          <w:color w:val="000000"/>
        </w:rPr>
        <w:t>щегося) обязаны заменить их равноценными.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 xml:space="preserve">По истечении срока обучения или работы в </w:t>
      </w:r>
      <w:r w:rsidR="004E58C4" w:rsidRPr="002A5767">
        <w:rPr>
          <w:i/>
          <w:color w:val="000000"/>
        </w:rPr>
        <w:t>Школе</w:t>
      </w:r>
      <w:r w:rsidRPr="002A5767">
        <w:rPr>
          <w:color w:val="000000"/>
        </w:rPr>
        <w:t xml:space="preserve"> пользователи обязаны вернуть взятые в</w:t>
      </w:r>
      <w:r w:rsidR="00A61EBC">
        <w:rPr>
          <w:color w:val="000000"/>
        </w:rPr>
        <w:t xml:space="preserve"> библиотеке книги. Личное дело обучаю</w:t>
      </w:r>
      <w:r w:rsidRPr="002A5767">
        <w:rPr>
          <w:color w:val="000000"/>
        </w:rPr>
        <w:t xml:space="preserve">щегося и обходной лист работника по истечении срока обучения или работы в </w:t>
      </w:r>
      <w:r w:rsidR="004E58C4" w:rsidRPr="002A5767">
        <w:rPr>
          <w:i/>
          <w:color w:val="000000"/>
        </w:rPr>
        <w:t>Школе</w:t>
      </w:r>
      <w:r w:rsidRPr="002A5767">
        <w:rPr>
          <w:color w:val="000000"/>
        </w:rPr>
        <w:t xml:space="preserve"> без соответствующей пометки о возврате всех книг, взятых в библиотеке, не выдаются.</w:t>
      </w:r>
    </w:p>
    <w:p w:rsidR="00CB5C42" w:rsidRPr="002A5767" w:rsidRDefault="00CB5C42" w:rsidP="00002EAD">
      <w:pPr>
        <w:numPr>
          <w:ilvl w:val="0"/>
          <w:numId w:val="33"/>
        </w:numPr>
        <w:shd w:val="clear" w:color="auto" w:fill="FFFFFF"/>
        <w:jc w:val="center"/>
      </w:pPr>
      <w:r w:rsidRPr="002A5767">
        <w:rPr>
          <w:b/>
          <w:bCs/>
          <w:color w:val="000000"/>
        </w:rPr>
        <w:t>Порядок пользования библиотекой: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jc w:val="both"/>
      </w:pPr>
      <w:r w:rsidRPr="002A5767">
        <w:rPr>
          <w:color w:val="000000"/>
        </w:rPr>
        <w:t>Порядок записи в библиотеку:</w:t>
      </w:r>
    </w:p>
    <w:p w:rsidR="004E58C4" w:rsidRPr="002A5767" w:rsidRDefault="00A61EBC" w:rsidP="00002EAD">
      <w:pPr>
        <w:numPr>
          <w:ilvl w:val="2"/>
          <w:numId w:val="33"/>
        </w:numPr>
        <w:shd w:val="clear" w:color="auto" w:fill="FFFFFF"/>
        <w:ind w:left="0" w:firstLine="426"/>
        <w:jc w:val="both"/>
      </w:pPr>
      <w:r>
        <w:rPr>
          <w:color w:val="000000"/>
        </w:rPr>
        <w:t>Запись обучаю</w:t>
      </w:r>
      <w:r w:rsidR="00CB5C42" w:rsidRPr="002A5767">
        <w:rPr>
          <w:color w:val="000000"/>
        </w:rPr>
        <w:t>щихся в библиотеку проводится в индивидуальном порядке по списку класса, а педагогов, сотрудников, родите</w:t>
      </w:r>
      <w:r>
        <w:rPr>
          <w:color w:val="000000"/>
        </w:rPr>
        <w:t>лей (законных представителей обучаю</w:t>
      </w:r>
      <w:r w:rsidR="004E58C4" w:rsidRPr="002A5767">
        <w:rPr>
          <w:color w:val="000000"/>
        </w:rPr>
        <w:t>щихся)</w:t>
      </w:r>
      <w:r w:rsidR="00CB5C42" w:rsidRPr="002A5767">
        <w:rPr>
          <w:color w:val="000000"/>
        </w:rPr>
        <w:t xml:space="preserve"> - по паспорту;</w:t>
      </w:r>
    </w:p>
    <w:p w:rsidR="004E58C4" w:rsidRPr="002A5767" w:rsidRDefault="00CB5C42" w:rsidP="00002EAD">
      <w:pPr>
        <w:numPr>
          <w:ilvl w:val="2"/>
          <w:numId w:val="33"/>
        </w:numPr>
        <w:shd w:val="clear" w:color="auto" w:fill="FFFFFF"/>
        <w:ind w:left="0" w:firstLine="426"/>
        <w:jc w:val="both"/>
      </w:pPr>
      <w:r w:rsidRPr="002A5767">
        <w:rPr>
          <w:color w:val="000000"/>
        </w:rPr>
        <w:t>При записи в библиотеку читатель должен ознакомиться с Правилами пользования библиотекой и подтвердить обязательство об их выполнении своей личной подписью в формуляре читателя;</w:t>
      </w:r>
    </w:p>
    <w:p w:rsidR="004E58C4" w:rsidRPr="002A5767" w:rsidRDefault="00CB5C42" w:rsidP="00002EAD">
      <w:pPr>
        <w:numPr>
          <w:ilvl w:val="2"/>
          <w:numId w:val="33"/>
        </w:numPr>
        <w:shd w:val="clear" w:color="auto" w:fill="FFFFFF"/>
        <w:ind w:left="0" w:firstLine="426"/>
        <w:jc w:val="both"/>
      </w:pPr>
      <w:r w:rsidRPr="002A5767">
        <w:rPr>
          <w:color w:val="000000"/>
        </w:rPr>
        <w:t>На каждого читателя библиотеки заполняется формуляр читателя установленного образца, который подтверждает право на дальнейшее пользование библиотекой;</w:t>
      </w:r>
    </w:p>
    <w:p w:rsidR="00CB5C42" w:rsidRPr="002A5767" w:rsidRDefault="00CB5C42" w:rsidP="00002EAD">
      <w:pPr>
        <w:numPr>
          <w:ilvl w:val="2"/>
          <w:numId w:val="33"/>
        </w:numPr>
        <w:shd w:val="clear" w:color="auto" w:fill="FFFFFF"/>
        <w:ind w:left="0" w:firstLine="426"/>
        <w:jc w:val="both"/>
      </w:pPr>
      <w:r w:rsidRPr="002A5767">
        <w:rPr>
          <w:color w:val="000000"/>
        </w:rPr>
        <w:t>Формуляр читателя является документом, удостоверяющим факты получения пользователем книг из фонда библиотеки и приема их обратно работником библиотеки (записи в формуляре читателя: наименование книг, дата выдачи, подпись в получении, подпись о возврате книг).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jc w:val="both"/>
      </w:pPr>
      <w:r w:rsidRPr="002A5767">
        <w:rPr>
          <w:color w:val="000000"/>
        </w:rPr>
        <w:t>Порядок пользования абонементом:</w:t>
      </w:r>
    </w:p>
    <w:p w:rsidR="004E58C4" w:rsidRPr="002A5767" w:rsidRDefault="00CB5C42" w:rsidP="00002EAD">
      <w:pPr>
        <w:numPr>
          <w:ilvl w:val="2"/>
          <w:numId w:val="33"/>
        </w:numPr>
        <w:shd w:val="clear" w:color="auto" w:fill="FFFFFF"/>
        <w:ind w:left="0" w:firstLine="426"/>
        <w:jc w:val="both"/>
      </w:pPr>
      <w:r w:rsidRPr="002A5767">
        <w:rPr>
          <w:color w:val="000000"/>
        </w:rPr>
        <w:t>Пользователи имеют право получить на дом одновременно не более 20 книг (вместе с учебниками), в том числе редкие, дефицитные, из многотомных изданий - не более 2 книг.</w:t>
      </w:r>
    </w:p>
    <w:p w:rsidR="00CB5C42" w:rsidRPr="002A5767" w:rsidRDefault="00CB5C42" w:rsidP="00002EAD">
      <w:pPr>
        <w:numPr>
          <w:ilvl w:val="2"/>
          <w:numId w:val="33"/>
        </w:numPr>
        <w:shd w:val="clear" w:color="auto" w:fill="FFFFFF"/>
        <w:ind w:left="0" w:firstLine="426"/>
        <w:jc w:val="both"/>
      </w:pPr>
      <w:r w:rsidRPr="002A5767">
        <w:rPr>
          <w:color w:val="000000"/>
        </w:rPr>
        <w:t>Сроки пользования документами:</w:t>
      </w:r>
    </w:p>
    <w:p w:rsidR="00CB5C42" w:rsidRPr="002A5767" w:rsidRDefault="00CB5C42" w:rsidP="00002EAD">
      <w:pPr>
        <w:numPr>
          <w:ilvl w:val="0"/>
          <w:numId w:val="36"/>
        </w:numPr>
        <w:shd w:val="clear" w:color="auto" w:fill="FFFFFF"/>
        <w:ind w:left="567" w:hanging="567"/>
        <w:jc w:val="both"/>
      </w:pPr>
      <w:r w:rsidRPr="002A5767">
        <w:rPr>
          <w:color w:val="000000"/>
        </w:rPr>
        <w:t>Учебники, учебные пособия - учебный год;</w:t>
      </w:r>
    </w:p>
    <w:p w:rsidR="00CB5C42" w:rsidRPr="002A5767" w:rsidRDefault="00CB5C42" w:rsidP="00002EAD">
      <w:pPr>
        <w:numPr>
          <w:ilvl w:val="0"/>
          <w:numId w:val="36"/>
        </w:numPr>
        <w:shd w:val="clear" w:color="auto" w:fill="FFFFFF"/>
        <w:ind w:left="567" w:hanging="567"/>
        <w:jc w:val="both"/>
      </w:pPr>
      <w:r w:rsidRPr="002A5767">
        <w:rPr>
          <w:color w:val="000000"/>
        </w:rPr>
        <w:t>Литературные произведения, изучаемые по программе на уроках, выдаются на срок в соответствии с изучения соответствующих литературных произведений;</w:t>
      </w:r>
    </w:p>
    <w:p w:rsidR="00CB5C42" w:rsidRPr="002A5767" w:rsidRDefault="00CB5C42" w:rsidP="00002EAD">
      <w:pPr>
        <w:numPr>
          <w:ilvl w:val="0"/>
          <w:numId w:val="36"/>
        </w:numPr>
        <w:shd w:val="clear" w:color="auto" w:fill="FFFFFF"/>
        <w:ind w:left="567" w:hanging="567"/>
        <w:jc w:val="both"/>
      </w:pPr>
      <w:r w:rsidRPr="002A5767">
        <w:rPr>
          <w:color w:val="000000"/>
        </w:rPr>
        <w:t>Научно-популярная, познавательная, художественная -1 месяц;</w:t>
      </w:r>
    </w:p>
    <w:p w:rsidR="00CB5C42" w:rsidRPr="002A5767" w:rsidRDefault="00CB5C42" w:rsidP="00002EAD">
      <w:pPr>
        <w:numPr>
          <w:ilvl w:val="0"/>
          <w:numId w:val="36"/>
        </w:numPr>
        <w:shd w:val="clear" w:color="auto" w:fill="FFFFFF"/>
        <w:ind w:left="567" w:hanging="567"/>
        <w:jc w:val="both"/>
      </w:pPr>
      <w:r w:rsidRPr="002A5767">
        <w:rPr>
          <w:color w:val="000000"/>
        </w:rPr>
        <w:t>Периодические издания, издания повышенного спроса - 15 дней.</w:t>
      </w:r>
    </w:p>
    <w:p w:rsidR="004E58C4" w:rsidRPr="002A5767" w:rsidRDefault="00CB5C42" w:rsidP="00002EAD">
      <w:pPr>
        <w:numPr>
          <w:ilvl w:val="2"/>
          <w:numId w:val="33"/>
        </w:numPr>
        <w:shd w:val="clear" w:color="auto" w:fill="FFFFFF"/>
        <w:ind w:hanging="294"/>
        <w:jc w:val="both"/>
      </w:pPr>
      <w:r w:rsidRPr="002A5767">
        <w:rPr>
          <w:color w:val="000000"/>
        </w:rPr>
        <w:t>Редкие и ценные издания на дом не выдаются.</w:t>
      </w:r>
    </w:p>
    <w:p w:rsidR="004E58C4" w:rsidRPr="002A5767" w:rsidRDefault="00CB5C42" w:rsidP="00002EAD">
      <w:pPr>
        <w:numPr>
          <w:ilvl w:val="2"/>
          <w:numId w:val="33"/>
        </w:numPr>
        <w:shd w:val="clear" w:color="auto" w:fill="FFFFFF"/>
        <w:ind w:left="426" w:firstLine="0"/>
        <w:jc w:val="both"/>
      </w:pPr>
      <w:r w:rsidRPr="002A5767">
        <w:rPr>
          <w:color w:val="000000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4E58C4" w:rsidRPr="002A5767" w:rsidRDefault="00CB5C42" w:rsidP="00002EAD">
      <w:pPr>
        <w:numPr>
          <w:ilvl w:val="2"/>
          <w:numId w:val="33"/>
        </w:numPr>
        <w:shd w:val="clear" w:color="auto" w:fill="FFFFFF"/>
        <w:ind w:left="426" w:firstLine="0"/>
        <w:jc w:val="both"/>
      </w:pPr>
      <w:r w:rsidRPr="002A5767">
        <w:rPr>
          <w:color w:val="000000"/>
        </w:rPr>
        <w:t>При получении книги пользователи обязаны расписаться в формуляре читателя за каждую полученную книгу, взятую в пользование.</w:t>
      </w:r>
    </w:p>
    <w:p w:rsidR="00CB5C42" w:rsidRPr="002A5767" w:rsidRDefault="00CB5C42" w:rsidP="00002EAD">
      <w:pPr>
        <w:numPr>
          <w:ilvl w:val="2"/>
          <w:numId w:val="33"/>
        </w:numPr>
        <w:shd w:val="clear" w:color="auto" w:fill="FFFFFF"/>
        <w:ind w:left="426" w:firstLine="0"/>
        <w:jc w:val="both"/>
      </w:pPr>
      <w:r w:rsidRPr="002A5767">
        <w:rPr>
          <w:color w:val="000000"/>
        </w:rPr>
        <w:t>При возвращении книг работник библиотеки обязан расписаться в формуляре читателя против каждой возвращенной в библиотеку книги.</w:t>
      </w:r>
    </w:p>
    <w:p w:rsidR="00CB5C42" w:rsidRPr="002A5767" w:rsidRDefault="00CB5C42" w:rsidP="00002EAD">
      <w:pPr>
        <w:numPr>
          <w:ilvl w:val="0"/>
          <w:numId w:val="33"/>
        </w:numPr>
        <w:shd w:val="clear" w:color="auto" w:fill="FFFFFF"/>
        <w:jc w:val="center"/>
      </w:pPr>
      <w:r w:rsidRPr="002A5767">
        <w:rPr>
          <w:b/>
          <w:bCs/>
          <w:color w:val="000000"/>
        </w:rPr>
        <w:t>Ответственность пользователей: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В случае, когда пользователь библиотеки получил книги, в которых имелись дефекты, а он не просмотрел эти книги на</w:t>
      </w:r>
      <w:r w:rsidR="001B0E3C" w:rsidRPr="002A5767">
        <w:rPr>
          <w:color w:val="000000"/>
        </w:rPr>
        <w:t xml:space="preserve"> предмет наличия в них </w:t>
      </w:r>
      <w:r w:rsidR="001B0E3C" w:rsidRPr="002A5767">
        <w:rPr>
          <w:color w:val="000000"/>
        </w:rPr>
        <w:lastRenderedPageBreak/>
        <w:t>дефектов и</w:t>
      </w:r>
      <w:r w:rsidRPr="002A5767">
        <w:rPr>
          <w:color w:val="000000"/>
        </w:rPr>
        <w:t xml:space="preserve"> не доложил библиотекарю об их наличии, то ответственность за порчу книг будет нести этот пользователь.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При нарушении сроков пользования книгами без уважительных причин к пользователям в установленном порядке могут быть применены санкции (как правило, временное лишение права пользования библиотекой).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Пользователь, который потерял или испортил книгу, обязан заменить её соответственно такой же, в том числе копией в переплете или заменить её равнозначной книгой.</w:t>
      </w:r>
    </w:p>
    <w:p w:rsidR="001B0E3C" w:rsidRPr="002A5767" w:rsidRDefault="001B0E3C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t>З</w:t>
      </w:r>
      <w:r w:rsidR="00CB5C42" w:rsidRPr="002A5767">
        <w:rPr>
          <w:color w:val="000000"/>
        </w:rPr>
        <w:t>а утерю или порчу книги несовершеннолетним пользователем отв</w:t>
      </w:r>
      <w:r w:rsidRPr="002A5767">
        <w:rPr>
          <w:color w:val="000000"/>
        </w:rPr>
        <w:t>етственность несут его родители(законные представители)</w:t>
      </w:r>
      <w:r w:rsidR="00CB5C42" w:rsidRPr="002A5767">
        <w:rPr>
          <w:color w:val="000000"/>
        </w:rPr>
        <w:t>.</w:t>
      </w:r>
    </w:p>
    <w:p w:rsidR="00CB5C42" w:rsidRPr="002A5767" w:rsidRDefault="00CB5C42" w:rsidP="00002EAD">
      <w:pPr>
        <w:numPr>
          <w:ilvl w:val="0"/>
          <w:numId w:val="33"/>
        </w:numPr>
        <w:shd w:val="clear" w:color="auto" w:fill="FFFFFF"/>
        <w:jc w:val="center"/>
      </w:pPr>
      <w:r w:rsidRPr="002A5767">
        <w:rPr>
          <w:b/>
          <w:bCs/>
          <w:color w:val="000000"/>
        </w:rPr>
        <w:t>Права сотрудников библиотеки: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Направлять читателю напоминания о возврате книг, используя данные, предоставленные им при записи в библиотеку (адрес, телефон и т. п.).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Определять размеры компенсаций за ущерб, причиненный пользователем библиотеке.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Лишать читателя права пользоваться библиотекой при нарушении Правил пользования библиотекой.</w:t>
      </w:r>
    </w:p>
    <w:p w:rsidR="00CB5C42" w:rsidRPr="002A5767" w:rsidRDefault="00CB5C42" w:rsidP="00002EAD">
      <w:pPr>
        <w:numPr>
          <w:ilvl w:val="0"/>
          <w:numId w:val="33"/>
        </w:numPr>
        <w:shd w:val="clear" w:color="auto" w:fill="FFFFFF"/>
        <w:jc w:val="center"/>
      </w:pPr>
      <w:r w:rsidRPr="002A5767">
        <w:rPr>
          <w:b/>
          <w:bCs/>
          <w:color w:val="000000"/>
        </w:rPr>
        <w:t>Обязанности сотрудников библиотеки: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jc w:val="both"/>
      </w:pPr>
      <w:r w:rsidRPr="002A5767">
        <w:rPr>
          <w:color w:val="000000"/>
        </w:rPr>
        <w:t>Ознакомить читателя с Правилами пользования библиотекой.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Ин</w:t>
      </w:r>
      <w:r w:rsidR="00735D96" w:rsidRPr="002A5767">
        <w:rPr>
          <w:color w:val="000000"/>
        </w:rPr>
        <w:t>формировать пользователей о</w:t>
      </w:r>
      <w:r w:rsidRPr="002A5767">
        <w:rPr>
          <w:color w:val="000000"/>
        </w:rPr>
        <w:t xml:space="preserve"> видах предоставляемых библиотекой услуг.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Обеспечить читателям возможность пользоваться всеми информационными ресурсами библиотеки.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Предоставлять в пользование читателей каталоги, картотеки, осуществлять другие формы библиотечного информирования.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Знакомить пользователей с основами информационной культуры.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Обеспечить оперативное и качественное обслуживание читателей с учетом их запросов и потребностей.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Оказывать помощь читателям в выборе необходимых документов.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Систематически информировать читателей о вновь поступивших документах.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 xml:space="preserve">Формировать фонды в соответствии с образовательными программами </w:t>
      </w:r>
      <w:r w:rsidR="00735D96" w:rsidRPr="002A5767">
        <w:rPr>
          <w:i/>
          <w:color w:val="000000"/>
        </w:rPr>
        <w:t>Школы</w:t>
      </w:r>
      <w:r w:rsidRPr="002A5767">
        <w:rPr>
          <w:color w:val="000000"/>
        </w:rPr>
        <w:t>, интересами, потребностями и запросами всех категорий пользователей.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Совершенствовать информационно-библиографическое и библиотечное обслуживание пользователей.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Изучать потребности читателей в печатных изданиях.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Вести устную и наглядную массово-информационную работу: организовывать выставки литературы, библиографические обзоры, литературные вечера, праздники и другие мероприятия.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Проводить в начале учебного года ежегодную перерегистрацию читателей.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Проводить мелкий ремонт книг и своевременные переплетные работы, привлекая к</w:t>
      </w:r>
      <w:r w:rsidR="00A61EBC">
        <w:rPr>
          <w:color w:val="000000"/>
        </w:rPr>
        <w:t xml:space="preserve"> этому библиотечный актив из обучаю</w:t>
      </w:r>
      <w:r w:rsidRPr="002A5767">
        <w:rPr>
          <w:color w:val="000000"/>
        </w:rPr>
        <w:t>щихся.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lastRenderedPageBreak/>
        <w:t>Осуществлять учет, хранение и использование находящихся в фондах документов в соответствии с действующим законодательством, обеспечивать их сохранность и рациональное использование.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Расставлять книги в течение дня, ежедневно делать проверку на предмет правильности расстановки фонда.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Принимать меры по ликвидации читательской задолженности в случае несвоевременного возврата документов пользователем.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Быть корректными и вежливыми с читателями, соблюдать тишину, чистоту и порядок в помещениях библиотеки.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Обеспечить рациональное, соответствующее санитарно-гигиеническим требованиям размещение и хранение носителей информации.</w:t>
      </w:r>
    </w:p>
    <w:p w:rsidR="001B0E3C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Создавать и поддерживать комфортные условия для работы пользователей в библиотеке.</w:t>
      </w:r>
    </w:p>
    <w:p w:rsidR="00CB5C42" w:rsidRPr="002A5767" w:rsidRDefault="00CB5C42" w:rsidP="00002EAD">
      <w:pPr>
        <w:numPr>
          <w:ilvl w:val="1"/>
          <w:numId w:val="33"/>
        </w:numPr>
        <w:shd w:val="clear" w:color="auto" w:fill="FFFFFF"/>
        <w:ind w:left="0" w:firstLine="0"/>
        <w:jc w:val="both"/>
      </w:pPr>
      <w:r w:rsidRPr="002A5767">
        <w:rPr>
          <w:color w:val="000000"/>
        </w:rPr>
        <w:t>Следить за выполнением читателями Правил пользования библиотекой.</w:t>
      </w:r>
    </w:p>
    <w:p w:rsidR="00FF4B10" w:rsidRPr="00053B91" w:rsidRDefault="00FF4B10" w:rsidP="00053B91">
      <w:pPr>
        <w:shd w:val="clear" w:color="auto" w:fill="FFFFFF"/>
      </w:pPr>
    </w:p>
    <w:sectPr w:rsidR="00FF4B10" w:rsidRPr="00053B91" w:rsidSect="000521E4">
      <w:footerReference w:type="default" r:id="rId8"/>
      <w:type w:val="continuous"/>
      <w:pgSz w:w="11907" w:h="16840" w:code="9"/>
      <w:pgMar w:top="851" w:right="90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66" w:rsidRDefault="00D64C66" w:rsidP="00E03502">
      <w:r>
        <w:separator/>
      </w:r>
    </w:p>
  </w:endnote>
  <w:endnote w:type="continuationSeparator" w:id="1">
    <w:p w:rsidR="00D64C66" w:rsidRDefault="00D64C66" w:rsidP="00E0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5" w:rsidRDefault="00E5205A">
    <w:pPr>
      <w:pStyle w:val="a7"/>
      <w:jc w:val="right"/>
    </w:pPr>
    <w:r>
      <w:fldChar w:fldCharType="begin"/>
    </w:r>
    <w:r w:rsidR="00D33C65">
      <w:instrText>PAGE   \* MERGEFORMAT</w:instrText>
    </w:r>
    <w:r>
      <w:fldChar w:fldCharType="separate"/>
    </w:r>
    <w:r w:rsidR="00691978">
      <w:rPr>
        <w:noProof/>
      </w:rPr>
      <w:t>2</w:t>
    </w:r>
    <w:r>
      <w:rPr>
        <w:noProof/>
      </w:rPr>
      <w:fldChar w:fldCharType="end"/>
    </w:r>
  </w:p>
  <w:p w:rsidR="00D33C65" w:rsidRDefault="00D33C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66" w:rsidRDefault="00D64C66" w:rsidP="00E03502">
      <w:r>
        <w:separator/>
      </w:r>
    </w:p>
  </w:footnote>
  <w:footnote w:type="continuationSeparator" w:id="1">
    <w:p w:rsidR="00D64C66" w:rsidRDefault="00D64C66" w:rsidP="00E0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D7F"/>
    <w:multiLevelType w:val="multilevel"/>
    <w:tmpl w:val="BD0880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ED0DE9"/>
    <w:multiLevelType w:val="hybridMultilevel"/>
    <w:tmpl w:val="B70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2287"/>
    <w:multiLevelType w:val="multilevel"/>
    <w:tmpl w:val="A6A45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126F81"/>
    <w:multiLevelType w:val="hybridMultilevel"/>
    <w:tmpl w:val="E4D2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4D56"/>
    <w:multiLevelType w:val="hybridMultilevel"/>
    <w:tmpl w:val="23C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22165"/>
    <w:multiLevelType w:val="multilevel"/>
    <w:tmpl w:val="AB5ED346"/>
    <w:lvl w:ilvl="0">
      <w:start w:val="4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A152C3"/>
    <w:multiLevelType w:val="hybridMultilevel"/>
    <w:tmpl w:val="A3CA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524"/>
    <w:multiLevelType w:val="hybridMultilevel"/>
    <w:tmpl w:val="D834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05D70"/>
    <w:multiLevelType w:val="multilevel"/>
    <w:tmpl w:val="DE0C2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1AE42EB"/>
    <w:multiLevelType w:val="hybridMultilevel"/>
    <w:tmpl w:val="F28C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D209B"/>
    <w:multiLevelType w:val="hybridMultilevel"/>
    <w:tmpl w:val="FE64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44264"/>
    <w:multiLevelType w:val="multilevel"/>
    <w:tmpl w:val="DBA846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2">
    <w:nsid w:val="31793EE3"/>
    <w:multiLevelType w:val="hybridMultilevel"/>
    <w:tmpl w:val="BD142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375E9"/>
    <w:multiLevelType w:val="hybridMultilevel"/>
    <w:tmpl w:val="74E4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679FA"/>
    <w:multiLevelType w:val="multilevel"/>
    <w:tmpl w:val="99A26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5">
    <w:nsid w:val="36FD59B4"/>
    <w:multiLevelType w:val="hybridMultilevel"/>
    <w:tmpl w:val="9A00675C"/>
    <w:lvl w:ilvl="0" w:tplc="AFA622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8B1890A4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6774A"/>
    <w:multiLevelType w:val="hybridMultilevel"/>
    <w:tmpl w:val="28CC87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800AE1"/>
    <w:multiLevelType w:val="hybridMultilevel"/>
    <w:tmpl w:val="FF64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21F88"/>
    <w:multiLevelType w:val="multilevel"/>
    <w:tmpl w:val="B832CD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274A9A"/>
    <w:multiLevelType w:val="hybridMultilevel"/>
    <w:tmpl w:val="5AF01B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15E4D91"/>
    <w:multiLevelType w:val="multilevel"/>
    <w:tmpl w:val="CF9E655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559D4002"/>
    <w:multiLevelType w:val="hybridMultilevel"/>
    <w:tmpl w:val="BBC2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80CFE"/>
    <w:multiLevelType w:val="hybridMultilevel"/>
    <w:tmpl w:val="32D0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93EEB"/>
    <w:multiLevelType w:val="hybridMultilevel"/>
    <w:tmpl w:val="DF8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C7F5A"/>
    <w:multiLevelType w:val="multilevel"/>
    <w:tmpl w:val="F2F42D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65414715"/>
    <w:multiLevelType w:val="multilevel"/>
    <w:tmpl w:val="4AE6E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0636DD"/>
    <w:multiLevelType w:val="multilevel"/>
    <w:tmpl w:val="61DA6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68750EDB"/>
    <w:multiLevelType w:val="hybridMultilevel"/>
    <w:tmpl w:val="3216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32ABC"/>
    <w:multiLevelType w:val="hybridMultilevel"/>
    <w:tmpl w:val="6904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07B18"/>
    <w:multiLevelType w:val="hybridMultilevel"/>
    <w:tmpl w:val="21A0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E4133"/>
    <w:multiLevelType w:val="multilevel"/>
    <w:tmpl w:val="20D04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71767F4F"/>
    <w:multiLevelType w:val="multilevel"/>
    <w:tmpl w:val="8A207B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731946B8"/>
    <w:multiLevelType w:val="hybridMultilevel"/>
    <w:tmpl w:val="5F6ADE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D9147B"/>
    <w:multiLevelType w:val="hybridMultilevel"/>
    <w:tmpl w:val="E14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0788"/>
    <w:multiLevelType w:val="hybridMultilevel"/>
    <w:tmpl w:val="3F946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4F08CA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65015"/>
    <w:multiLevelType w:val="multilevel"/>
    <w:tmpl w:val="019299F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7D0D37A9"/>
    <w:multiLevelType w:val="hybridMultilevel"/>
    <w:tmpl w:val="37C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F1E6C"/>
    <w:multiLevelType w:val="hybridMultilevel"/>
    <w:tmpl w:val="7B32C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14"/>
  </w:num>
  <w:num w:numId="5">
    <w:abstractNumId w:val="5"/>
  </w:num>
  <w:num w:numId="6">
    <w:abstractNumId w:val="15"/>
  </w:num>
  <w:num w:numId="7">
    <w:abstractNumId w:val="12"/>
  </w:num>
  <w:num w:numId="8">
    <w:abstractNumId w:val="32"/>
  </w:num>
  <w:num w:numId="9">
    <w:abstractNumId w:val="16"/>
  </w:num>
  <w:num w:numId="10">
    <w:abstractNumId w:val="20"/>
  </w:num>
  <w:num w:numId="11">
    <w:abstractNumId w:val="37"/>
  </w:num>
  <w:num w:numId="12">
    <w:abstractNumId w:val="33"/>
  </w:num>
  <w:num w:numId="13">
    <w:abstractNumId w:val="34"/>
  </w:num>
  <w:num w:numId="14">
    <w:abstractNumId w:val="25"/>
  </w:num>
  <w:num w:numId="15">
    <w:abstractNumId w:val="2"/>
  </w:num>
  <w:num w:numId="16">
    <w:abstractNumId w:val="6"/>
  </w:num>
  <w:num w:numId="17">
    <w:abstractNumId w:val="35"/>
  </w:num>
  <w:num w:numId="18">
    <w:abstractNumId w:val="4"/>
  </w:num>
  <w:num w:numId="19">
    <w:abstractNumId w:val="3"/>
  </w:num>
  <w:num w:numId="20">
    <w:abstractNumId w:val="27"/>
  </w:num>
  <w:num w:numId="21">
    <w:abstractNumId w:val="18"/>
  </w:num>
  <w:num w:numId="22">
    <w:abstractNumId w:val="8"/>
  </w:num>
  <w:num w:numId="23">
    <w:abstractNumId w:val="23"/>
  </w:num>
  <w:num w:numId="24">
    <w:abstractNumId w:val="10"/>
  </w:num>
  <w:num w:numId="25">
    <w:abstractNumId w:val="1"/>
  </w:num>
  <w:num w:numId="26">
    <w:abstractNumId w:val="28"/>
  </w:num>
  <w:num w:numId="27">
    <w:abstractNumId w:val="17"/>
  </w:num>
  <w:num w:numId="28">
    <w:abstractNumId w:val="26"/>
  </w:num>
  <w:num w:numId="29">
    <w:abstractNumId w:val="19"/>
  </w:num>
  <w:num w:numId="30">
    <w:abstractNumId w:val="13"/>
  </w:num>
  <w:num w:numId="31">
    <w:abstractNumId w:val="29"/>
  </w:num>
  <w:num w:numId="32">
    <w:abstractNumId w:val="24"/>
  </w:num>
  <w:num w:numId="33">
    <w:abstractNumId w:val="31"/>
  </w:num>
  <w:num w:numId="34">
    <w:abstractNumId w:val="7"/>
  </w:num>
  <w:num w:numId="35">
    <w:abstractNumId w:val="21"/>
  </w:num>
  <w:num w:numId="36">
    <w:abstractNumId w:val="22"/>
  </w:num>
  <w:num w:numId="37">
    <w:abstractNumId w:val="9"/>
  </w:num>
  <w:num w:numId="38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63"/>
    <w:rsid w:val="00002EAD"/>
    <w:rsid w:val="0001070F"/>
    <w:rsid w:val="0004095F"/>
    <w:rsid w:val="000521E4"/>
    <w:rsid w:val="00053B91"/>
    <w:rsid w:val="000A0501"/>
    <w:rsid w:val="000A60F9"/>
    <w:rsid w:val="0010039F"/>
    <w:rsid w:val="001066D8"/>
    <w:rsid w:val="00122796"/>
    <w:rsid w:val="00164E5E"/>
    <w:rsid w:val="001B0E3C"/>
    <w:rsid w:val="001C1F6A"/>
    <w:rsid w:val="001E08F0"/>
    <w:rsid w:val="002141B4"/>
    <w:rsid w:val="0023150F"/>
    <w:rsid w:val="00245793"/>
    <w:rsid w:val="00247C01"/>
    <w:rsid w:val="00267496"/>
    <w:rsid w:val="0029004B"/>
    <w:rsid w:val="0029209B"/>
    <w:rsid w:val="002A5767"/>
    <w:rsid w:val="002B0953"/>
    <w:rsid w:val="002D0B9D"/>
    <w:rsid w:val="002D4C63"/>
    <w:rsid w:val="002E5022"/>
    <w:rsid w:val="002F62AC"/>
    <w:rsid w:val="00330C25"/>
    <w:rsid w:val="00332E6D"/>
    <w:rsid w:val="0033361C"/>
    <w:rsid w:val="00383880"/>
    <w:rsid w:val="00396851"/>
    <w:rsid w:val="003B1B67"/>
    <w:rsid w:val="003D7E6C"/>
    <w:rsid w:val="003E0DC9"/>
    <w:rsid w:val="003E352B"/>
    <w:rsid w:val="003F12DB"/>
    <w:rsid w:val="00402EBF"/>
    <w:rsid w:val="0040324F"/>
    <w:rsid w:val="004067A3"/>
    <w:rsid w:val="0041168E"/>
    <w:rsid w:val="004374B5"/>
    <w:rsid w:val="00464DF2"/>
    <w:rsid w:val="00474816"/>
    <w:rsid w:val="004753CD"/>
    <w:rsid w:val="00496A2A"/>
    <w:rsid w:val="004E2881"/>
    <w:rsid w:val="004E58C4"/>
    <w:rsid w:val="00505062"/>
    <w:rsid w:val="005B2666"/>
    <w:rsid w:val="005B30EF"/>
    <w:rsid w:val="005B3DAF"/>
    <w:rsid w:val="005B5042"/>
    <w:rsid w:val="005B641A"/>
    <w:rsid w:val="005D0558"/>
    <w:rsid w:val="005E47D7"/>
    <w:rsid w:val="006038C5"/>
    <w:rsid w:val="00605FD8"/>
    <w:rsid w:val="0062493C"/>
    <w:rsid w:val="006903EF"/>
    <w:rsid w:val="00691978"/>
    <w:rsid w:val="006C1043"/>
    <w:rsid w:val="006E72B3"/>
    <w:rsid w:val="006F05F8"/>
    <w:rsid w:val="006F2E30"/>
    <w:rsid w:val="006F326B"/>
    <w:rsid w:val="006F336F"/>
    <w:rsid w:val="00705510"/>
    <w:rsid w:val="00716E47"/>
    <w:rsid w:val="00723849"/>
    <w:rsid w:val="00723EB9"/>
    <w:rsid w:val="00724862"/>
    <w:rsid w:val="00735D96"/>
    <w:rsid w:val="007421E7"/>
    <w:rsid w:val="00747775"/>
    <w:rsid w:val="00760CE2"/>
    <w:rsid w:val="00777A1F"/>
    <w:rsid w:val="00790E5E"/>
    <w:rsid w:val="007B185D"/>
    <w:rsid w:val="007B64A5"/>
    <w:rsid w:val="007D711F"/>
    <w:rsid w:val="00817FC8"/>
    <w:rsid w:val="008237B9"/>
    <w:rsid w:val="00825952"/>
    <w:rsid w:val="00827906"/>
    <w:rsid w:val="00831BC3"/>
    <w:rsid w:val="00847BAB"/>
    <w:rsid w:val="0085434B"/>
    <w:rsid w:val="00867B03"/>
    <w:rsid w:val="00880A5A"/>
    <w:rsid w:val="008A06AF"/>
    <w:rsid w:val="008B3840"/>
    <w:rsid w:val="008D10F0"/>
    <w:rsid w:val="009025ED"/>
    <w:rsid w:val="00943E95"/>
    <w:rsid w:val="009924BE"/>
    <w:rsid w:val="00995249"/>
    <w:rsid w:val="009A348F"/>
    <w:rsid w:val="009A3948"/>
    <w:rsid w:val="009C614B"/>
    <w:rsid w:val="009C66F5"/>
    <w:rsid w:val="009E5C24"/>
    <w:rsid w:val="00A35CAE"/>
    <w:rsid w:val="00A369F4"/>
    <w:rsid w:val="00A44967"/>
    <w:rsid w:val="00A46869"/>
    <w:rsid w:val="00A61EBC"/>
    <w:rsid w:val="00A73476"/>
    <w:rsid w:val="00AA2E07"/>
    <w:rsid w:val="00AB28A7"/>
    <w:rsid w:val="00AD05E0"/>
    <w:rsid w:val="00AD737D"/>
    <w:rsid w:val="00B020A3"/>
    <w:rsid w:val="00B03858"/>
    <w:rsid w:val="00B469D7"/>
    <w:rsid w:val="00B529DD"/>
    <w:rsid w:val="00B567B1"/>
    <w:rsid w:val="00B772C5"/>
    <w:rsid w:val="00B80C68"/>
    <w:rsid w:val="00B820AB"/>
    <w:rsid w:val="00B97BC9"/>
    <w:rsid w:val="00BA0A69"/>
    <w:rsid w:val="00BA7EEE"/>
    <w:rsid w:val="00BB0269"/>
    <w:rsid w:val="00BC10FC"/>
    <w:rsid w:val="00BC5769"/>
    <w:rsid w:val="00BF1971"/>
    <w:rsid w:val="00BF4D04"/>
    <w:rsid w:val="00C014DD"/>
    <w:rsid w:val="00C02001"/>
    <w:rsid w:val="00C22F85"/>
    <w:rsid w:val="00C241FA"/>
    <w:rsid w:val="00C46245"/>
    <w:rsid w:val="00C47187"/>
    <w:rsid w:val="00C93AD7"/>
    <w:rsid w:val="00CB522F"/>
    <w:rsid w:val="00CB5C42"/>
    <w:rsid w:val="00CE251B"/>
    <w:rsid w:val="00CE7034"/>
    <w:rsid w:val="00D114B4"/>
    <w:rsid w:val="00D24A19"/>
    <w:rsid w:val="00D30676"/>
    <w:rsid w:val="00D3209E"/>
    <w:rsid w:val="00D33C65"/>
    <w:rsid w:val="00D64C66"/>
    <w:rsid w:val="00DA00AD"/>
    <w:rsid w:val="00DC5ED7"/>
    <w:rsid w:val="00DE4999"/>
    <w:rsid w:val="00E03502"/>
    <w:rsid w:val="00E0550B"/>
    <w:rsid w:val="00E42D1D"/>
    <w:rsid w:val="00E500B3"/>
    <w:rsid w:val="00E5205A"/>
    <w:rsid w:val="00E8781B"/>
    <w:rsid w:val="00EA6064"/>
    <w:rsid w:val="00ED7465"/>
    <w:rsid w:val="00EE5EED"/>
    <w:rsid w:val="00F401CF"/>
    <w:rsid w:val="00F823CC"/>
    <w:rsid w:val="00F86A1B"/>
    <w:rsid w:val="00FC7813"/>
    <w:rsid w:val="00FE0113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C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8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A60F9"/>
    <w:rPr>
      <w:b/>
      <w:bCs/>
    </w:rPr>
  </w:style>
  <w:style w:type="character" w:customStyle="1" w:styleId="apple-converted-space">
    <w:name w:val="apple-converted-space"/>
    <w:basedOn w:val="a0"/>
    <w:rsid w:val="000A60F9"/>
  </w:style>
  <w:style w:type="paragraph" w:styleId="a5">
    <w:name w:val="header"/>
    <w:basedOn w:val="a"/>
    <w:link w:val="a6"/>
    <w:rsid w:val="00E0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03502"/>
    <w:rPr>
      <w:sz w:val="28"/>
      <w:szCs w:val="28"/>
    </w:rPr>
  </w:style>
  <w:style w:type="paragraph" w:styleId="a7">
    <w:name w:val="footer"/>
    <w:basedOn w:val="a"/>
    <w:link w:val="a8"/>
    <w:uiPriority w:val="99"/>
    <w:rsid w:val="00E0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502"/>
    <w:rPr>
      <w:sz w:val="28"/>
      <w:szCs w:val="28"/>
    </w:rPr>
  </w:style>
  <w:style w:type="paragraph" w:customStyle="1" w:styleId="Default">
    <w:name w:val="Default"/>
    <w:rsid w:val="00CE7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2E50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C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8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A60F9"/>
    <w:rPr>
      <w:b/>
      <w:bCs/>
    </w:rPr>
  </w:style>
  <w:style w:type="character" w:customStyle="1" w:styleId="apple-converted-space">
    <w:name w:val="apple-converted-space"/>
    <w:basedOn w:val="a0"/>
    <w:rsid w:val="000A60F9"/>
  </w:style>
  <w:style w:type="paragraph" w:styleId="a5">
    <w:name w:val="header"/>
    <w:basedOn w:val="a"/>
    <w:link w:val="a6"/>
    <w:rsid w:val="00E0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03502"/>
    <w:rPr>
      <w:sz w:val="28"/>
      <w:szCs w:val="28"/>
    </w:rPr>
  </w:style>
  <w:style w:type="paragraph" w:styleId="a7">
    <w:name w:val="footer"/>
    <w:basedOn w:val="a"/>
    <w:link w:val="a8"/>
    <w:uiPriority w:val="99"/>
    <w:rsid w:val="00E0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502"/>
    <w:rPr>
      <w:sz w:val="28"/>
      <w:szCs w:val="28"/>
    </w:rPr>
  </w:style>
  <w:style w:type="paragraph" w:customStyle="1" w:styleId="Default">
    <w:name w:val="Default"/>
    <w:rsid w:val="00CE7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2E50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692">
              <w:marLeft w:val="0"/>
              <w:marRight w:val="0"/>
              <w:marTop w:val="0"/>
              <w:marBottom w:val="0"/>
              <w:divBdr>
                <w:top w:val="dotted" w:sz="6" w:space="0" w:color="CCCCCC"/>
                <w:left w:val="dotted" w:sz="6" w:space="0" w:color="CCCCCC"/>
                <w:bottom w:val="dotted" w:sz="6" w:space="0" w:color="CCCCCC"/>
                <w:right w:val="dotted" w:sz="6" w:space="0" w:color="CCCCCC"/>
              </w:divBdr>
              <w:divsChild>
                <w:div w:id="674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26</Pages>
  <Words>7439</Words>
  <Characters>42404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ПОВЕДЕНИЯ УЧАЩИХСЯ</vt:lpstr>
      <vt:lpstr>ПРАВИЛА ПОВЕДЕНИЯ УЧАЩИХСЯ</vt:lpstr>
    </vt:vector>
  </TitlesOfParts>
  <Company>Registred Company</Company>
  <LinksUpToDate>false</LinksUpToDate>
  <CharactersWithSpaces>49744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УЧАЩИХСЯ</dc:title>
  <dc:subject/>
  <dc:creator>Registred User</dc:creator>
  <cp:keywords/>
  <cp:lastModifiedBy>Ученик</cp:lastModifiedBy>
  <cp:revision>33</cp:revision>
  <cp:lastPrinted>2015-11-25T17:21:00Z</cp:lastPrinted>
  <dcterms:created xsi:type="dcterms:W3CDTF">2015-09-13T06:18:00Z</dcterms:created>
  <dcterms:modified xsi:type="dcterms:W3CDTF">2016-04-21T07:54:00Z</dcterms:modified>
</cp:coreProperties>
</file>